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91" w:rsidRPr="00180891" w:rsidRDefault="00180891" w:rsidP="00180891">
      <w:pPr>
        <w:rPr>
          <w:rFonts w:ascii="Times New Roman" w:hAnsi="Times New Roman" w:cs="Times New Roman"/>
          <w:b/>
          <w:sz w:val="32"/>
          <w:szCs w:val="32"/>
        </w:rPr>
      </w:pPr>
      <w:r w:rsidRPr="00180891">
        <w:rPr>
          <w:rFonts w:ascii="Times New Roman" w:hAnsi="Times New Roman" w:cs="Times New Roman"/>
          <w:b/>
          <w:sz w:val="32"/>
          <w:szCs w:val="32"/>
        </w:rPr>
        <w:t xml:space="preserve">План дистанционной работы по классу духовых инструментов: блок флейта, саксофон, труба и по классу баяна в период с 06.04.2020г. по 30.04.2020      преподавателя Мусина </w:t>
      </w:r>
      <w:proofErr w:type="spellStart"/>
      <w:r w:rsidRPr="00180891">
        <w:rPr>
          <w:rFonts w:ascii="Times New Roman" w:hAnsi="Times New Roman" w:cs="Times New Roman"/>
          <w:b/>
          <w:sz w:val="32"/>
          <w:szCs w:val="32"/>
        </w:rPr>
        <w:t>АязаДжоновича</w:t>
      </w:r>
      <w:proofErr w:type="spellEnd"/>
    </w:p>
    <w:tbl>
      <w:tblPr>
        <w:tblW w:w="11876" w:type="dxa"/>
        <w:tblInd w:w="-321" w:type="dxa"/>
        <w:tblBorders>
          <w:top w:val="single" w:sz="4" w:space="0" w:color="auto"/>
        </w:tblBorders>
        <w:tblLayout w:type="fixed"/>
        <w:tblLook w:val="0000"/>
      </w:tblPr>
      <w:tblGrid>
        <w:gridCol w:w="2688"/>
        <w:gridCol w:w="216"/>
        <w:gridCol w:w="216"/>
        <w:gridCol w:w="711"/>
        <w:gridCol w:w="658"/>
        <w:gridCol w:w="216"/>
        <w:gridCol w:w="965"/>
        <w:gridCol w:w="216"/>
        <w:gridCol w:w="216"/>
        <w:gridCol w:w="3966"/>
        <w:gridCol w:w="670"/>
        <w:gridCol w:w="1138"/>
      </w:tblGrid>
      <w:tr w:rsidR="008F6DAD" w:rsidTr="00813194">
        <w:trPr>
          <w:trHeight w:val="336"/>
        </w:trPr>
        <w:tc>
          <w:tcPr>
            <w:tcW w:w="2688" w:type="dxa"/>
            <w:tcBorders>
              <w:left w:val="single" w:sz="4" w:space="0" w:color="auto"/>
              <w:bottom w:val="single" w:sz="4" w:space="0" w:color="auto"/>
            </w:tcBorders>
          </w:tcPr>
          <w:p w:rsidR="00180891" w:rsidRPr="00DC40F0" w:rsidRDefault="00180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0F0">
              <w:rPr>
                <w:rFonts w:ascii="Times New Roman" w:hAnsi="Times New Roman" w:cs="Times New Roman"/>
                <w:b/>
                <w:sz w:val="28"/>
                <w:szCs w:val="28"/>
              </w:rPr>
              <w:t>Ф.И.учащегося</w:t>
            </w: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80891" w:rsidRPr="00427004" w:rsidRDefault="004270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0F0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180891" w:rsidRPr="00DC40F0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ДШИ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891" w:rsidRPr="00DC40F0" w:rsidRDefault="00DC40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0F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891" w:rsidRPr="00DC40F0" w:rsidRDefault="00DC40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0F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91" w:rsidRPr="00DC40F0" w:rsidRDefault="00DC40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0F0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Средство связи</w:t>
            </w:r>
          </w:p>
        </w:tc>
      </w:tr>
      <w:tr w:rsidR="008F6DAD" w:rsidTr="00813194">
        <w:trPr>
          <w:trHeight w:val="372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27004" w:rsidRPr="00427004" w:rsidRDefault="004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  <w:r w:rsidR="00EA732D">
              <w:rPr>
                <w:rFonts w:ascii="Times New Roman" w:hAnsi="Times New Roman" w:cs="Times New Roman"/>
                <w:sz w:val="28"/>
                <w:szCs w:val="28"/>
              </w:rPr>
              <w:t xml:space="preserve"> (блок флейта)</w:t>
            </w: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27004" w:rsidRDefault="00427004" w:rsidP="00CD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004" w:rsidRPr="00427004" w:rsidRDefault="004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004"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</w:tc>
        <w:tc>
          <w:tcPr>
            <w:tcW w:w="4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27004" w:rsidRPr="00CD7336" w:rsidRDefault="00CD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Гамма до мажор две октавы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Тризвучие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Арпеджио                                  Гамма в Терцию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Л.Бекман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лесу родилась ёлочка           А.Кондратьев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поди моя коровушка домой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004" w:rsidRPr="00427004" w:rsidRDefault="00CD73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F6DAD" w:rsidTr="00813194">
        <w:trPr>
          <w:trHeight w:val="324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427004" w:rsidRDefault="004270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427004" w:rsidRDefault="00427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004" w:rsidRPr="00427004" w:rsidRDefault="00427004" w:rsidP="004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7004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427004" w:rsidRDefault="00427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004" w:rsidRPr="00427004" w:rsidRDefault="004270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6DAD" w:rsidTr="00813194">
        <w:trPr>
          <w:trHeight w:val="300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427004" w:rsidRDefault="004270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427004" w:rsidRDefault="00427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004" w:rsidRPr="00427004" w:rsidRDefault="00427004" w:rsidP="004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427004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427004" w:rsidRDefault="00427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004" w:rsidRPr="00427004" w:rsidRDefault="004270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6DAD" w:rsidTr="00813194">
        <w:trPr>
          <w:trHeight w:val="312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427004" w:rsidRDefault="004270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427004" w:rsidRDefault="00427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004" w:rsidRDefault="00427004" w:rsidP="004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27004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427004" w:rsidRDefault="00427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004" w:rsidRPr="00427004" w:rsidRDefault="004270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6DAD" w:rsidTr="00813194">
        <w:trPr>
          <w:trHeight w:val="288"/>
        </w:trPr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7004" w:rsidRDefault="004270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7004" w:rsidRDefault="00427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004" w:rsidRDefault="00CD7336" w:rsidP="004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27004" w:rsidRPr="00427004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7004" w:rsidRDefault="00427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04" w:rsidRPr="00427004" w:rsidRDefault="004270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6DAD" w:rsidTr="00813194">
        <w:trPr>
          <w:trHeight w:val="269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CF3" w:rsidRDefault="001D6CF3" w:rsidP="00CD73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аитгалеева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  <w:r w:rsidR="00EA732D">
              <w:rPr>
                <w:rFonts w:ascii="Times New Roman" w:hAnsi="Times New Roman" w:cs="Times New Roman"/>
                <w:sz w:val="28"/>
                <w:szCs w:val="28"/>
              </w:rPr>
              <w:t xml:space="preserve">           (блок флейта)</w:t>
            </w: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CF3" w:rsidRDefault="001D6CF3" w:rsidP="00CD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CF3" w:rsidRDefault="001D6CF3" w:rsidP="004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004"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</w:tc>
        <w:tc>
          <w:tcPr>
            <w:tcW w:w="4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CF3" w:rsidRDefault="001D6CF3" w:rsidP="00CD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домажор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две октавы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Тризвучие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Арпеджио                                  Гамма в Терцию            Русская народная песня «Не летай соловей»    Русская народная песня «В сыром бору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CF3" w:rsidRPr="001D6CF3" w:rsidRDefault="001D6CF3" w:rsidP="00CD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F6DAD" w:rsidTr="00813194">
        <w:trPr>
          <w:trHeight w:val="336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1D6CF3" w:rsidRPr="001D6CF3" w:rsidRDefault="001D6CF3" w:rsidP="00CD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1D6CF3" w:rsidRDefault="001D6CF3" w:rsidP="00CD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CF3" w:rsidRDefault="001D6CF3" w:rsidP="004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27004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1D6CF3" w:rsidRDefault="001D6CF3" w:rsidP="00CD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F3" w:rsidRPr="00427004" w:rsidRDefault="001D6CF3" w:rsidP="00CD73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6DAD" w:rsidTr="00813194">
        <w:trPr>
          <w:trHeight w:val="312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1D6CF3" w:rsidRDefault="001D6CF3" w:rsidP="00CD73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1D6CF3" w:rsidRDefault="001D6CF3" w:rsidP="00CD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CF3" w:rsidRDefault="001D6CF3" w:rsidP="004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7004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1D6CF3" w:rsidRDefault="001D6CF3" w:rsidP="00CD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F3" w:rsidRPr="00427004" w:rsidRDefault="001D6CF3" w:rsidP="00CD73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6DAD" w:rsidTr="00813194">
        <w:trPr>
          <w:trHeight w:val="348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1D6CF3" w:rsidRDefault="001D6CF3" w:rsidP="00CD73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1D6CF3" w:rsidRDefault="001D6CF3" w:rsidP="00CD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CF3" w:rsidRDefault="001D6CF3" w:rsidP="004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427004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1D6CF3" w:rsidRDefault="001D6CF3" w:rsidP="00CD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F3" w:rsidRPr="00427004" w:rsidRDefault="001D6CF3" w:rsidP="00CD73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6DAD" w:rsidTr="00813194">
        <w:trPr>
          <w:trHeight w:val="312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1D6CF3" w:rsidRDefault="001D6CF3" w:rsidP="00CD73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1D6CF3" w:rsidRDefault="001D6CF3" w:rsidP="00CD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CF3" w:rsidRDefault="001D6CF3" w:rsidP="004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27004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1D6CF3" w:rsidRDefault="001D6CF3" w:rsidP="00CD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F3" w:rsidRPr="00427004" w:rsidRDefault="001D6CF3" w:rsidP="00CD73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6DAD" w:rsidTr="00813194">
        <w:trPr>
          <w:trHeight w:val="312"/>
        </w:trPr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CF3" w:rsidRDefault="001D6CF3" w:rsidP="00CD73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CF3" w:rsidRDefault="001D6CF3" w:rsidP="00CD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CF3" w:rsidRDefault="001D6CF3" w:rsidP="004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27004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6CF3" w:rsidRDefault="001D6CF3" w:rsidP="00CD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F3" w:rsidRPr="00427004" w:rsidRDefault="001D6CF3" w:rsidP="00CD73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6DAD" w:rsidTr="00813194">
        <w:trPr>
          <w:trHeight w:val="258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732D" w:rsidRPr="001D6CF3" w:rsidRDefault="00EA732D" w:rsidP="00CD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ГараевГазиз</w:t>
            </w:r>
            <w:proofErr w:type="spellEnd"/>
            <w:r w:rsidR="00D91354">
              <w:rPr>
                <w:rFonts w:ascii="Times New Roman" w:hAnsi="Times New Roman" w:cs="Times New Roman"/>
                <w:sz w:val="28"/>
                <w:szCs w:val="28"/>
              </w:rPr>
              <w:t xml:space="preserve"> (блок флейта)</w:t>
            </w: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732D" w:rsidRDefault="00EA732D" w:rsidP="00CD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1класс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32D" w:rsidRDefault="00EA732D" w:rsidP="004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004"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</w:tc>
        <w:tc>
          <w:tcPr>
            <w:tcW w:w="4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732D" w:rsidRDefault="00EA732D" w:rsidP="00CD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на блок флейте длительностями:  целые  и половинные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четвертные ноты восьмые ноты шестнадцатые ноты     Детская пьесы «У кота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воркота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«Петушок»   «Тётя, тётя кошка»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32D" w:rsidRPr="00EA732D" w:rsidRDefault="00EA732D" w:rsidP="00CD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F6DAD" w:rsidTr="00813194">
        <w:trPr>
          <w:trHeight w:val="360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EA732D" w:rsidRDefault="00EA732D" w:rsidP="00CD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EA732D" w:rsidRDefault="00EA732D" w:rsidP="00CD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32D" w:rsidRDefault="00EA732D" w:rsidP="004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27004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EA732D" w:rsidRDefault="00EA732D" w:rsidP="00CD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2D" w:rsidRPr="00427004" w:rsidRDefault="00EA732D" w:rsidP="00CD73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6DAD" w:rsidTr="00813194">
        <w:trPr>
          <w:trHeight w:val="300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EA732D" w:rsidRDefault="00EA732D" w:rsidP="00CD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EA732D" w:rsidRDefault="00EA732D" w:rsidP="00CD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32D" w:rsidRDefault="00EA732D" w:rsidP="004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7004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EA732D" w:rsidRDefault="00EA732D" w:rsidP="00CD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2D" w:rsidRPr="00427004" w:rsidRDefault="00EA732D" w:rsidP="00CD73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6DAD" w:rsidTr="00813194">
        <w:trPr>
          <w:trHeight w:val="348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EA732D" w:rsidRDefault="00EA732D" w:rsidP="00CD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EA732D" w:rsidRDefault="00EA732D" w:rsidP="00CD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32D" w:rsidRDefault="00EA732D" w:rsidP="004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427004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EA732D" w:rsidRDefault="00EA732D" w:rsidP="00CD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2D" w:rsidRPr="00427004" w:rsidRDefault="00EA732D" w:rsidP="00CD73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6DAD" w:rsidTr="00813194">
        <w:trPr>
          <w:trHeight w:val="324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EA732D" w:rsidRDefault="00EA732D" w:rsidP="00CD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EA732D" w:rsidRDefault="00EA732D" w:rsidP="00CD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32D" w:rsidRDefault="00EA732D" w:rsidP="004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27004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EA732D" w:rsidRDefault="00EA732D" w:rsidP="00CD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32D" w:rsidRPr="00427004" w:rsidRDefault="00EA732D" w:rsidP="00CD73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6DAD" w:rsidTr="00813194">
        <w:trPr>
          <w:trHeight w:val="234"/>
        </w:trPr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732D" w:rsidRDefault="00EA732D" w:rsidP="00CD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732D" w:rsidRDefault="00EA732D" w:rsidP="00CD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32D" w:rsidRDefault="00EA732D" w:rsidP="00427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27004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732D" w:rsidRDefault="00EA732D" w:rsidP="00CD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2D" w:rsidRPr="00427004" w:rsidRDefault="00EA732D" w:rsidP="00CD733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6DAD" w:rsidTr="00813194">
        <w:trPr>
          <w:trHeight w:val="353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D5327" w:rsidRDefault="002D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Анвар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(блок флейта)</w:t>
            </w:r>
          </w:p>
          <w:p w:rsidR="002D5327" w:rsidRDefault="002D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D5327" w:rsidRDefault="002D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2класс</w:t>
            </w:r>
          </w:p>
          <w:p w:rsidR="002D5327" w:rsidRDefault="002D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327" w:rsidRDefault="002D5327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</w:tc>
        <w:tc>
          <w:tcPr>
            <w:tcW w:w="4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D5327" w:rsidRDefault="002D5327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тризвучие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арпеджио, Гаммы в терцию, Ум.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2D532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его обращения 2х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значные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 мажоре и в миноре     Чтение с листа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Л.В.Бетховен «Сурок» П.И.Чайковский «Старинная французская песенка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327" w:rsidRDefault="002D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327" w:rsidRDefault="002D5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F6DAD" w:rsidTr="00813194">
        <w:trPr>
          <w:trHeight w:val="384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2D5327" w:rsidRDefault="002D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2D5327" w:rsidRDefault="002D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327" w:rsidRDefault="002D5327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2D5327" w:rsidRDefault="002D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327" w:rsidRDefault="002D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360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2D5327" w:rsidRDefault="002D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2D5327" w:rsidRDefault="002D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327" w:rsidRDefault="002D5327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2D5327" w:rsidRDefault="002D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327" w:rsidRDefault="002D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198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2D5327" w:rsidRDefault="002D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2D5327" w:rsidRDefault="002D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327" w:rsidRDefault="002D5327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2D5327" w:rsidRDefault="002D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327" w:rsidRDefault="002D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203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2D5327" w:rsidRDefault="002D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2D5327" w:rsidRDefault="002D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327" w:rsidRDefault="002D5327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2D5327" w:rsidRDefault="002D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327" w:rsidRDefault="002D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348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2D5327" w:rsidRDefault="002D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2D5327" w:rsidRDefault="002D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327" w:rsidRDefault="002D5327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2D5327" w:rsidRDefault="002D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327" w:rsidRDefault="002D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288"/>
        </w:trPr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5327" w:rsidRDefault="002D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5327" w:rsidRDefault="002D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327" w:rsidRDefault="002D5327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5327" w:rsidRDefault="002D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27" w:rsidRDefault="002D5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264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(блок флейта)</w:t>
            </w: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2класс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4E" w:rsidRDefault="00BB004E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</w:tc>
        <w:tc>
          <w:tcPr>
            <w:tcW w:w="4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D5990" w:rsidRDefault="00FD599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тризвучие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арпеджио, Гаммы в терцию, Ум.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2D532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его обращения 2х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значные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 мажоре и в миноре     Чтение с листа </w:t>
            </w:r>
          </w:p>
          <w:p w:rsidR="00BB004E" w:rsidRDefault="00FD599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В.Фурманов «И раз и два»                              С.Сайдашев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Бибисара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Татарская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елодии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ЗенгерКулмек</w:t>
            </w:r>
            <w:proofErr w:type="spellEnd"/>
            <w:r w:rsidR="0022788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="0022788E">
              <w:rPr>
                <w:rFonts w:ascii="Times New Roman" w:hAnsi="Times New Roman" w:cs="Times New Roman"/>
                <w:sz w:val="28"/>
                <w:szCs w:val="28"/>
              </w:rPr>
              <w:t>Наласа</w:t>
            </w:r>
            <w:proofErr w:type="spellEnd"/>
            <w:r w:rsidR="0022788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="0022788E">
              <w:rPr>
                <w:rFonts w:ascii="Times New Roman" w:hAnsi="Times New Roman" w:cs="Times New Roman"/>
                <w:sz w:val="28"/>
                <w:szCs w:val="28"/>
              </w:rPr>
              <w:t>Сулмасдарт</w:t>
            </w:r>
            <w:proofErr w:type="spellEnd"/>
            <w:r w:rsidR="002278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04E" w:rsidRDefault="00FD599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F6DAD" w:rsidTr="00813194">
        <w:trPr>
          <w:trHeight w:val="312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4E" w:rsidRDefault="00BB004E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270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4E" w:rsidRDefault="00BB004E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360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4E" w:rsidRDefault="00BB004E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384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4E" w:rsidRDefault="00BB004E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360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4E" w:rsidRDefault="00BB004E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276"/>
        </w:trPr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4E" w:rsidRDefault="00BB004E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243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ФазаеловаТансылу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(блок флейта) </w:t>
            </w: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2класс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4E" w:rsidRDefault="00BB004E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</w:tc>
        <w:tc>
          <w:tcPr>
            <w:tcW w:w="4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2788E" w:rsidRDefault="00FD599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тризвучие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арпеджио, Гаммы в терцию, Ум.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2D532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его обращения 2х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значные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 мажоре и в миноре     Чтение с листа   </w:t>
            </w:r>
            <w:r w:rsidR="0022788E">
              <w:rPr>
                <w:rFonts w:ascii="Times New Roman" w:hAnsi="Times New Roman" w:cs="Times New Roman"/>
                <w:sz w:val="28"/>
                <w:szCs w:val="28"/>
              </w:rPr>
              <w:t xml:space="preserve">Л.В.Бетховен «Сурок» С.Сайдашев «Жаворонок»      </w:t>
            </w:r>
          </w:p>
          <w:p w:rsidR="00BB004E" w:rsidRDefault="0022788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Татарская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елодии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ЗенгерКулмек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Сулмасдарт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 </w:t>
            </w:r>
          </w:p>
          <w:p w:rsidR="0022788E" w:rsidRDefault="0022788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04E" w:rsidRDefault="00FD599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F6DAD" w:rsidTr="00813194">
        <w:trPr>
          <w:trHeight w:val="180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4E" w:rsidRDefault="00BB004E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324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4E" w:rsidRDefault="00BB004E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312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4E" w:rsidRDefault="00BB004E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258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4E" w:rsidRDefault="00BB004E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276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4E" w:rsidRDefault="00BB004E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1149"/>
        </w:trPr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04E" w:rsidRDefault="00BB004E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E" w:rsidRDefault="00BB004E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270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D5990" w:rsidRDefault="00617AE7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Хадеев Тимур</w:t>
            </w:r>
            <w:r w:rsidR="00FD5990">
              <w:rPr>
                <w:rFonts w:ascii="Times New Roman" w:hAnsi="Times New Roman" w:cs="Times New Roman"/>
                <w:sz w:val="28"/>
                <w:szCs w:val="28"/>
              </w:rPr>
              <w:t>(блок флейта)</w:t>
            </w: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D5990" w:rsidRDefault="00FD599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990" w:rsidRDefault="00FD5990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07.04.2020</w:t>
            </w:r>
          </w:p>
        </w:tc>
        <w:tc>
          <w:tcPr>
            <w:tcW w:w="4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D5990" w:rsidRDefault="00FD599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тризвучие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арпеджио, Гаммы в терцию, Ум.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2D532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его обращения 2х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значные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 мажоре и в миноре     Чтение с листа    </w:t>
            </w:r>
            <w:r w:rsidR="00617AE7">
              <w:rPr>
                <w:rFonts w:ascii="Times New Roman" w:hAnsi="Times New Roman" w:cs="Times New Roman"/>
                <w:sz w:val="28"/>
                <w:szCs w:val="28"/>
              </w:rPr>
              <w:t xml:space="preserve">Татарская </w:t>
            </w:r>
            <w:proofErr w:type="spellStart"/>
            <w:r w:rsidR="00617AE7"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proofErr w:type="gramStart"/>
            <w:r w:rsidR="00617AE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617AE7">
              <w:rPr>
                <w:rFonts w:ascii="Times New Roman" w:hAnsi="Times New Roman" w:cs="Times New Roman"/>
                <w:sz w:val="28"/>
                <w:szCs w:val="28"/>
              </w:rPr>
              <w:t>елодия</w:t>
            </w:r>
            <w:proofErr w:type="spellEnd"/>
            <w:r w:rsidR="0022788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22788E">
              <w:rPr>
                <w:rFonts w:ascii="Times New Roman" w:hAnsi="Times New Roman" w:cs="Times New Roman"/>
                <w:sz w:val="28"/>
                <w:szCs w:val="28"/>
              </w:rPr>
              <w:t>ЗенгерКулмек</w:t>
            </w:r>
            <w:proofErr w:type="spellEnd"/>
            <w:r w:rsidR="0022788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617AE7">
              <w:rPr>
                <w:rFonts w:ascii="Times New Roman" w:hAnsi="Times New Roman" w:cs="Times New Roman"/>
                <w:sz w:val="28"/>
                <w:szCs w:val="28"/>
              </w:rPr>
              <w:t xml:space="preserve">Татарская </w:t>
            </w:r>
            <w:proofErr w:type="spellStart"/>
            <w:r w:rsidR="00617AE7">
              <w:rPr>
                <w:rFonts w:ascii="Times New Roman" w:hAnsi="Times New Roman" w:cs="Times New Roman"/>
                <w:sz w:val="28"/>
                <w:szCs w:val="28"/>
              </w:rPr>
              <w:t>нар.мелодия</w:t>
            </w:r>
            <w:proofErr w:type="spellEnd"/>
            <w:r w:rsidR="00617A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617AE7">
              <w:rPr>
                <w:rFonts w:ascii="Times New Roman" w:hAnsi="Times New Roman" w:cs="Times New Roman"/>
                <w:sz w:val="28"/>
                <w:szCs w:val="28"/>
              </w:rPr>
              <w:t>Наласа</w:t>
            </w:r>
            <w:proofErr w:type="spellEnd"/>
            <w:r w:rsidR="00617AE7">
              <w:rPr>
                <w:rFonts w:ascii="Times New Roman" w:hAnsi="Times New Roman" w:cs="Times New Roman"/>
                <w:sz w:val="28"/>
                <w:szCs w:val="28"/>
              </w:rPr>
              <w:t xml:space="preserve">»,            Татарская </w:t>
            </w:r>
            <w:proofErr w:type="spellStart"/>
            <w:r w:rsidR="00617AE7">
              <w:rPr>
                <w:rFonts w:ascii="Times New Roman" w:hAnsi="Times New Roman" w:cs="Times New Roman"/>
                <w:sz w:val="28"/>
                <w:szCs w:val="28"/>
              </w:rPr>
              <w:t>нар.мелодия</w:t>
            </w:r>
            <w:proofErr w:type="spellEnd"/>
            <w:r w:rsidR="00617AE7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617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="00617AE7">
              <w:rPr>
                <w:rFonts w:ascii="Times New Roman" w:hAnsi="Times New Roman" w:cs="Times New Roman"/>
                <w:sz w:val="28"/>
                <w:szCs w:val="28"/>
              </w:rPr>
              <w:t>Сулмасдарт</w:t>
            </w:r>
            <w:proofErr w:type="spellEnd"/>
            <w:r w:rsidR="00617AE7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990" w:rsidRDefault="00FD599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WhatsApp</w:t>
            </w:r>
            <w:proofErr w:type="spellEnd"/>
          </w:p>
        </w:tc>
      </w:tr>
      <w:tr w:rsidR="008F6DAD" w:rsidTr="00813194">
        <w:trPr>
          <w:trHeight w:val="288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FD5990" w:rsidRDefault="00FD599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FD5990" w:rsidRDefault="00FD599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990" w:rsidRDefault="00FD5990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FD5990" w:rsidRDefault="00FD599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990" w:rsidRDefault="00FD599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324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FD5990" w:rsidRDefault="00FD599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FD5990" w:rsidRDefault="00FD599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990" w:rsidRDefault="00FD5990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FD5990" w:rsidRDefault="00FD599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990" w:rsidRDefault="00FD599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288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FD5990" w:rsidRDefault="00FD599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FD5990" w:rsidRDefault="00FD599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990" w:rsidRDefault="00FD5990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FD5990" w:rsidRDefault="00FD599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990" w:rsidRDefault="00FD599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276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FD5990" w:rsidRDefault="00FD599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FD5990" w:rsidRDefault="00FD599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990" w:rsidRDefault="00FD5990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FD5990" w:rsidRDefault="00FD599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990" w:rsidRDefault="00FD599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348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FD5990" w:rsidRDefault="00FD599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FD5990" w:rsidRDefault="00FD599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990" w:rsidRDefault="00FD5990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FD5990" w:rsidRDefault="00FD599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990" w:rsidRDefault="00FD599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984"/>
        </w:trPr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990" w:rsidRDefault="00FD599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990" w:rsidRDefault="00FD599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990" w:rsidRDefault="00FD5990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5990" w:rsidRDefault="00FD599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0" w:rsidRDefault="00FD599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315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31C4" w:rsidRDefault="006031C4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ГалимовИльяр</w:t>
            </w:r>
            <w:r w:rsidR="00E80D0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  <w:r w:rsidR="00E8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саксофон</w:t>
            </w:r>
            <w:r w:rsidR="00E80D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31C4" w:rsidRDefault="006031C4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3год обучения 1класс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1C4" w:rsidRDefault="006031C4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06.04.2020</w:t>
            </w:r>
          </w:p>
        </w:tc>
        <w:tc>
          <w:tcPr>
            <w:tcW w:w="4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31C4" w:rsidRDefault="006031C4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Гамма,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тризвучие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арпеджио, Гаммы в терцию, Д.7 и его обращения               Ум.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2D532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его</w:t>
            </w:r>
            <w:r w:rsidR="00733410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 однозначные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 мажоре и в миноре                                             Чтение с листа      </w:t>
            </w:r>
            <w:r w:rsidR="00733410">
              <w:rPr>
                <w:rFonts w:ascii="Times New Roman" w:hAnsi="Times New Roman" w:cs="Times New Roman"/>
                <w:sz w:val="28"/>
                <w:szCs w:val="28"/>
              </w:rPr>
              <w:t xml:space="preserve">Г.Гендель «Менуэт»,       С.Сайдашев «Песня о </w:t>
            </w:r>
            <w:proofErr w:type="spellStart"/>
            <w:r w:rsidR="00733410">
              <w:rPr>
                <w:rFonts w:ascii="Times New Roman" w:hAnsi="Times New Roman" w:cs="Times New Roman"/>
                <w:sz w:val="28"/>
                <w:szCs w:val="28"/>
              </w:rPr>
              <w:t>Кандре</w:t>
            </w:r>
            <w:proofErr w:type="spellEnd"/>
            <w:r w:rsidR="007334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 w:rsidR="00733410">
              <w:rPr>
                <w:rFonts w:ascii="Times New Roman" w:hAnsi="Times New Roman" w:cs="Times New Roman"/>
                <w:sz w:val="28"/>
                <w:szCs w:val="28"/>
              </w:rPr>
              <w:t>Ф.Ишбердин</w:t>
            </w:r>
            <w:proofErr w:type="spellEnd"/>
            <w:r w:rsidR="00733410">
              <w:rPr>
                <w:rFonts w:ascii="Times New Roman" w:hAnsi="Times New Roman" w:cs="Times New Roman"/>
                <w:sz w:val="28"/>
                <w:szCs w:val="28"/>
              </w:rPr>
              <w:t xml:space="preserve"> «Ай </w:t>
            </w:r>
            <w:proofErr w:type="spellStart"/>
            <w:r w:rsidR="00733410">
              <w:rPr>
                <w:rFonts w:ascii="Times New Roman" w:hAnsi="Times New Roman" w:cs="Times New Roman"/>
                <w:sz w:val="28"/>
                <w:szCs w:val="28"/>
              </w:rPr>
              <w:t>былбылым</w:t>
            </w:r>
            <w:proofErr w:type="spellEnd"/>
            <w:r w:rsidR="007334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1C4" w:rsidRDefault="006031C4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F6DAD" w:rsidTr="00813194">
        <w:trPr>
          <w:trHeight w:val="252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6031C4" w:rsidRDefault="006031C4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6031C4" w:rsidRDefault="006031C4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1C4" w:rsidRDefault="006031C4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6031C4" w:rsidRDefault="006031C4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1C4" w:rsidRDefault="006031C4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288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6031C4" w:rsidRDefault="006031C4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6031C4" w:rsidRDefault="006031C4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1C4" w:rsidRDefault="006031C4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6031C4" w:rsidRDefault="006031C4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1C4" w:rsidRDefault="006031C4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276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6031C4" w:rsidRDefault="006031C4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6031C4" w:rsidRDefault="006031C4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1C4" w:rsidRDefault="006031C4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6031C4" w:rsidRDefault="006031C4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1C4" w:rsidRDefault="006031C4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246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6031C4" w:rsidRDefault="006031C4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6031C4" w:rsidRDefault="006031C4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1C4" w:rsidRDefault="006031C4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6031C4" w:rsidRDefault="006031C4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1C4" w:rsidRDefault="006031C4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312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6031C4" w:rsidRDefault="006031C4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6031C4" w:rsidRDefault="006031C4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1C4" w:rsidRDefault="006031C4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6031C4" w:rsidRDefault="006031C4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1C4" w:rsidRDefault="006031C4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372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6031C4" w:rsidRDefault="006031C4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6031C4" w:rsidRDefault="006031C4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1C4" w:rsidRDefault="006031C4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6031C4" w:rsidRDefault="006031C4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1C4" w:rsidRDefault="006031C4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708"/>
        </w:trPr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31C4" w:rsidRDefault="006031C4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31C4" w:rsidRDefault="006031C4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1C4" w:rsidRDefault="006031C4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31C4" w:rsidRDefault="006031C4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C4" w:rsidRDefault="006031C4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300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3410" w:rsidRDefault="0073341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МахмутоваРузия</w:t>
            </w:r>
            <w:r w:rsidR="00E80D0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  <w:r w:rsidR="00E8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саксофон</w:t>
            </w:r>
            <w:r w:rsidR="00E80D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3410" w:rsidRDefault="0073341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4год обучения 2класс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410" w:rsidRDefault="00132DA7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7.04.2020</w:t>
            </w:r>
          </w:p>
        </w:tc>
        <w:tc>
          <w:tcPr>
            <w:tcW w:w="4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3410" w:rsidRDefault="00132DA7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тризвучие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арпеджио, Гаммы в терцию, Д.7 и его обращения               Ум.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2D532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его обращения однозначные  в  мажоре и в миноре                                             Чтение с листа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="00E742A1">
              <w:rPr>
                <w:rFonts w:ascii="Times New Roman" w:hAnsi="Times New Roman" w:cs="Times New Roman"/>
                <w:sz w:val="28"/>
                <w:szCs w:val="28"/>
              </w:rPr>
              <w:t>Ривчун</w:t>
            </w:r>
            <w:proofErr w:type="spellEnd"/>
            <w:r w:rsidR="00E74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42A1">
              <w:rPr>
                <w:rFonts w:ascii="Times New Roman" w:hAnsi="Times New Roman" w:cs="Times New Roman"/>
                <w:sz w:val="28"/>
                <w:szCs w:val="28"/>
              </w:rPr>
              <w:t>УпражненияМ.ШапошниковаУпражнения</w:t>
            </w:r>
            <w:proofErr w:type="spellEnd"/>
            <w:r w:rsidR="00E742A1">
              <w:rPr>
                <w:rFonts w:ascii="Times New Roman" w:hAnsi="Times New Roman" w:cs="Times New Roman"/>
                <w:sz w:val="28"/>
                <w:szCs w:val="28"/>
              </w:rPr>
              <w:t xml:space="preserve">            Этюды для саксофона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410" w:rsidRDefault="00E742A1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F6DAD" w:rsidTr="00813194">
        <w:trPr>
          <w:trHeight w:val="264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733410" w:rsidRDefault="0073341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733410" w:rsidRDefault="0073341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410" w:rsidRDefault="00132DA7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733410" w:rsidRDefault="0073341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410" w:rsidRDefault="0073341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288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733410" w:rsidRDefault="0073341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733410" w:rsidRDefault="0073341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410" w:rsidRDefault="00132DA7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733410" w:rsidRDefault="0073341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410" w:rsidRDefault="0073341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312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733410" w:rsidRDefault="0073341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733410" w:rsidRDefault="0073341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410" w:rsidRDefault="00132DA7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733410" w:rsidRDefault="0073341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410" w:rsidRDefault="0073341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276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733410" w:rsidRDefault="0073341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733410" w:rsidRDefault="0073341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410" w:rsidRDefault="00132DA7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733410" w:rsidRDefault="0073341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410" w:rsidRDefault="0073341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360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733410" w:rsidRDefault="0073341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733410" w:rsidRDefault="0073341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410" w:rsidRDefault="00132DA7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733410" w:rsidRDefault="0073341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410" w:rsidRDefault="0073341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372"/>
        </w:trPr>
        <w:tc>
          <w:tcPr>
            <w:tcW w:w="2688" w:type="dxa"/>
            <w:vMerge/>
            <w:tcBorders>
              <w:left w:val="single" w:sz="4" w:space="0" w:color="auto"/>
            </w:tcBorders>
          </w:tcPr>
          <w:p w:rsidR="00733410" w:rsidRDefault="0073341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</w:tcBorders>
          </w:tcPr>
          <w:p w:rsidR="00733410" w:rsidRDefault="0073341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410" w:rsidRDefault="00132DA7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</w:tcBorders>
          </w:tcPr>
          <w:p w:rsidR="00733410" w:rsidRDefault="0073341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410" w:rsidRDefault="0073341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186"/>
        </w:trPr>
        <w:tc>
          <w:tcPr>
            <w:tcW w:w="26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3410" w:rsidRDefault="0073341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3410" w:rsidRDefault="0073341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410" w:rsidRDefault="00132DA7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  <w:tc>
          <w:tcPr>
            <w:tcW w:w="439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3410" w:rsidRDefault="0073341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0" w:rsidRDefault="00733410" w:rsidP="00277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300"/>
        </w:trPr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Усманова Алина </w:t>
            </w:r>
            <w:r w:rsidR="00E80D02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саксофон</w:t>
            </w:r>
            <w:r w:rsidR="00E80D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5год обучения 3класс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6.04.2020</w:t>
            </w:r>
          </w:p>
        </w:tc>
        <w:tc>
          <w:tcPr>
            <w:tcW w:w="485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463C" w:rsidRDefault="00CF3EF0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Гаммы</w:t>
            </w:r>
            <w:r w:rsidR="00BC46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C463C">
              <w:rPr>
                <w:rFonts w:ascii="Times New Roman" w:hAnsi="Times New Roman" w:cs="Times New Roman"/>
                <w:sz w:val="28"/>
                <w:szCs w:val="28"/>
              </w:rPr>
              <w:t>тризвучие</w:t>
            </w:r>
            <w:proofErr w:type="spellEnd"/>
            <w:r w:rsidR="00BC463C">
              <w:rPr>
                <w:rFonts w:ascii="Times New Roman" w:hAnsi="Times New Roman" w:cs="Times New Roman"/>
                <w:sz w:val="28"/>
                <w:szCs w:val="28"/>
              </w:rPr>
              <w:t>, арпеджио, Гаммы в терцию, Д.7 и его обращения               Ум.</w:t>
            </w:r>
            <w:r w:rsidR="00BC46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="00BC463C" w:rsidRPr="002D532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BC463C">
              <w:rPr>
                <w:rFonts w:ascii="Times New Roman" w:hAnsi="Times New Roman" w:cs="Times New Roman"/>
                <w:sz w:val="28"/>
                <w:szCs w:val="28"/>
              </w:rPr>
              <w:t>и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 четырёх</w:t>
            </w:r>
            <w:r w:rsidR="00BC463C">
              <w:rPr>
                <w:rFonts w:ascii="Times New Roman" w:hAnsi="Times New Roman" w:cs="Times New Roman"/>
                <w:sz w:val="28"/>
                <w:szCs w:val="28"/>
              </w:rPr>
              <w:t xml:space="preserve">значные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 мажоре и в миноре 6ти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значные</w:t>
            </w:r>
            <w:proofErr w:type="spellEnd"/>
            <w:r w:rsidR="00BC46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Чтение с листа      </w:t>
            </w:r>
            <w:proofErr w:type="spellStart"/>
            <w:r w:rsidR="00BC463C">
              <w:rPr>
                <w:rFonts w:ascii="Times New Roman" w:hAnsi="Times New Roman" w:cs="Times New Roman"/>
                <w:sz w:val="28"/>
                <w:szCs w:val="28"/>
              </w:rPr>
              <w:t>М.Легран</w:t>
            </w:r>
            <w:proofErr w:type="spellEnd"/>
            <w:r w:rsidR="00BC463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BC463C">
              <w:rPr>
                <w:rFonts w:ascii="Times New Roman" w:hAnsi="Times New Roman" w:cs="Times New Roman"/>
                <w:sz w:val="28"/>
                <w:szCs w:val="28"/>
              </w:rPr>
              <w:t>Шербургские</w:t>
            </w:r>
            <w:proofErr w:type="spellEnd"/>
            <w:r w:rsidR="00BC463C">
              <w:rPr>
                <w:rFonts w:ascii="Times New Roman" w:hAnsi="Times New Roman" w:cs="Times New Roman"/>
                <w:sz w:val="28"/>
                <w:szCs w:val="28"/>
              </w:rPr>
              <w:t xml:space="preserve"> зонтики»                         Ф.Ахметов «АККОШЛАР»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F6DAD" w:rsidTr="00813194">
        <w:trPr>
          <w:trHeight w:val="264"/>
        </w:trPr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Merge/>
            <w:tcBorders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9.04.2020</w:t>
            </w:r>
          </w:p>
        </w:tc>
        <w:tc>
          <w:tcPr>
            <w:tcW w:w="4852" w:type="dxa"/>
            <w:gridSpan w:val="3"/>
            <w:vMerge/>
            <w:tcBorders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264"/>
        </w:trPr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Merge/>
            <w:tcBorders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4852" w:type="dxa"/>
            <w:gridSpan w:val="3"/>
            <w:vMerge/>
            <w:tcBorders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240"/>
        </w:trPr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Merge/>
            <w:tcBorders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4852" w:type="dxa"/>
            <w:gridSpan w:val="3"/>
            <w:vMerge/>
            <w:tcBorders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423"/>
        </w:trPr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Merge/>
            <w:tcBorders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</w:tc>
        <w:tc>
          <w:tcPr>
            <w:tcW w:w="4852" w:type="dxa"/>
            <w:gridSpan w:val="3"/>
            <w:vMerge/>
            <w:tcBorders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276"/>
        </w:trPr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Merge/>
            <w:tcBorders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</w:tc>
        <w:tc>
          <w:tcPr>
            <w:tcW w:w="4852" w:type="dxa"/>
            <w:gridSpan w:val="3"/>
            <w:vMerge/>
            <w:tcBorders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408"/>
        </w:trPr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Merge/>
            <w:tcBorders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27.04.2020</w:t>
            </w:r>
          </w:p>
        </w:tc>
        <w:tc>
          <w:tcPr>
            <w:tcW w:w="4852" w:type="dxa"/>
            <w:gridSpan w:val="3"/>
            <w:vMerge/>
            <w:tcBorders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156"/>
        </w:trPr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  <w:tc>
          <w:tcPr>
            <w:tcW w:w="485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192"/>
        </w:trPr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Хафизов Булат    </w:t>
            </w:r>
            <w:r w:rsidR="00E80D02">
              <w:rPr>
                <w:rFonts w:ascii="Times New Roman" w:hAnsi="Times New Roman" w:cs="Times New Roman"/>
                <w:sz w:val="28"/>
                <w:szCs w:val="28"/>
              </w:rPr>
              <w:t>класс трубы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5год обучения 3класс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6.04.2020</w:t>
            </w:r>
          </w:p>
        </w:tc>
        <w:tc>
          <w:tcPr>
            <w:tcW w:w="485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Короткие звуки            Длинные звуки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Т.Докшицеру</w:t>
            </w:r>
            <w:proofErr w:type="spellEnd"/>
          </w:p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Гамма фа мажор 1,5 октавы, </w:t>
            </w:r>
          </w:p>
          <w:p w:rsidR="00A9720D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Тризвучие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арпеджио, </w:t>
            </w:r>
          </w:p>
          <w:p w:rsidR="00A9720D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гамма в терциюД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его обращения    Ю.Усов «Этюды и упражнения», чтение с листа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463C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F6DAD" w:rsidTr="00813194">
        <w:trPr>
          <w:trHeight w:val="228"/>
        </w:trPr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Merge/>
            <w:tcBorders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9.04.2020</w:t>
            </w:r>
          </w:p>
        </w:tc>
        <w:tc>
          <w:tcPr>
            <w:tcW w:w="4852" w:type="dxa"/>
            <w:gridSpan w:val="3"/>
            <w:vMerge/>
            <w:tcBorders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288"/>
        </w:trPr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Merge/>
            <w:tcBorders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4852" w:type="dxa"/>
            <w:gridSpan w:val="3"/>
            <w:vMerge/>
            <w:tcBorders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312"/>
        </w:trPr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Merge/>
            <w:tcBorders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4852" w:type="dxa"/>
            <w:gridSpan w:val="3"/>
            <w:vMerge/>
            <w:tcBorders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360"/>
        </w:trPr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Merge/>
            <w:tcBorders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</w:tc>
        <w:tc>
          <w:tcPr>
            <w:tcW w:w="4852" w:type="dxa"/>
            <w:gridSpan w:val="3"/>
            <w:vMerge/>
            <w:tcBorders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372"/>
        </w:trPr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Merge/>
            <w:tcBorders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</w:tc>
        <w:tc>
          <w:tcPr>
            <w:tcW w:w="4852" w:type="dxa"/>
            <w:gridSpan w:val="3"/>
            <w:vMerge/>
            <w:tcBorders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468"/>
        </w:trPr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Merge/>
            <w:tcBorders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27.04.2020</w:t>
            </w:r>
          </w:p>
        </w:tc>
        <w:tc>
          <w:tcPr>
            <w:tcW w:w="4852" w:type="dxa"/>
            <w:gridSpan w:val="3"/>
            <w:vMerge/>
            <w:tcBorders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408"/>
        </w:trPr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  <w:tc>
          <w:tcPr>
            <w:tcW w:w="485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463C" w:rsidRDefault="00BC463C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281"/>
        </w:trPr>
        <w:tc>
          <w:tcPr>
            <w:tcW w:w="3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20D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ЗалияСарварова</w:t>
            </w:r>
            <w:r w:rsidR="00E80D0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  <w:r w:rsidR="00E8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саксофон</w:t>
            </w:r>
            <w:r w:rsidR="00E80D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720D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D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6.04.2020</w:t>
            </w:r>
          </w:p>
        </w:tc>
        <w:tc>
          <w:tcPr>
            <w:tcW w:w="485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720D" w:rsidRDefault="00CF3EF0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Гаммы,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тризвучие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арпеджио, Гаммы в терцию, Д.7 и его обращения               Ум.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2D532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его обращения четырёхзначные  в  мажоре и в миноре 6ти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значные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Чтение с листа      И.С.Бах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олифоническая песня», В.А.Моцарт «Рондо», Д.Шостакович «Романс»,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В.Ахметшин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Ялгызгармун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720D" w:rsidRDefault="00CF3EF0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F6DAD" w:rsidTr="00813194">
        <w:trPr>
          <w:trHeight w:val="252"/>
        </w:trPr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20D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Merge/>
            <w:tcBorders>
              <w:right w:val="single" w:sz="4" w:space="0" w:color="auto"/>
            </w:tcBorders>
          </w:tcPr>
          <w:p w:rsidR="00A9720D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D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9.04.2020</w:t>
            </w:r>
          </w:p>
        </w:tc>
        <w:tc>
          <w:tcPr>
            <w:tcW w:w="4852" w:type="dxa"/>
            <w:gridSpan w:val="3"/>
            <w:vMerge/>
            <w:tcBorders>
              <w:right w:val="single" w:sz="4" w:space="0" w:color="auto"/>
            </w:tcBorders>
          </w:tcPr>
          <w:p w:rsidR="00A9720D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right w:val="single" w:sz="4" w:space="0" w:color="auto"/>
            </w:tcBorders>
          </w:tcPr>
          <w:p w:rsidR="00A9720D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396"/>
        </w:trPr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20D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Merge/>
            <w:tcBorders>
              <w:right w:val="single" w:sz="4" w:space="0" w:color="auto"/>
            </w:tcBorders>
          </w:tcPr>
          <w:p w:rsidR="00A9720D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D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4852" w:type="dxa"/>
            <w:gridSpan w:val="3"/>
            <w:vMerge/>
            <w:tcBorders>
              <w:right w:val="single" w:sz="4" w:space="0" w:color="auto"/>
            </w:tcBorders>
          </w:tcPr>
          <w:p w:rsidR="00A9720D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right w:val="single" w:sz="4" w:space="0" w:color="auto"/>
            </w:tcBorders>
          </w:tcPr>
          <w:p w:rsidR="00A9720D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432"/>
        </w:trPr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20D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Merge/>
            <w:tcBorders>
              <w:right w:val="single" w:sz="4" w:space="0" w:color="auto"/>
            </w:tcBorders>
          </w:tcPr>
          <w:p w:rsidR="00A9720D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D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4852" w:type="dxa"/>
            <w:gridSpan w:val="3"/>
            <w:vMerge/>
            <w:tcBorders>
              <w:right w:val="single" w:sz="4" w:space="0" w:color="auto"/>
            </w:tcBorders>
          </w:tcPr>
          <w:p w:rsidR="00A9720D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right w:val="single" w:sz="4" w:space="0" w:color="auto"/>
            </w:tcBorders>
          </w:tcPr>
          <w:p w:rsidR="00A9720D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408"/>
        </w:trPr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20D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Merge/>
            <w:tcBorders>
              <w:right w:val="single" w:sz="4" w:space="0" w:color="auto"/>
            </w:tcBorders>
          </w:tcPr>
          <w:p w:rsidR="00A9720D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D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</w:tc>
        <w:tc>
          <w:tcPr>
            <w:tcW w:w="4852" w:type="dxa"/>
            <w:gridSpan w:val="3"/>
            <w:vMerge/>
            <w:tcBorders>
              <w:right w:val="single" w:sz="4" w:space="0" w:color="auto"/>
            </w:tcBorders>
          </w:tcPr>
          <w:p w:rsidR="00A9720D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right w:val="single" w:sz="4" w:space="0" w:color="auto"/>
            </w:tcBorders>
          </w:tcPr>
          <w:p w:rsidR="00A9720D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444"/>
        </w:trPr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20D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Merge/>
            <w:tcBorders>
              <w:right w:val="single" w:sz="4" w:space="0" w:color="auto"/>
            </w:tcBorders>
          </w:tcPr>
          <w:p w:rsidR="00A9720D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D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4852" w:type="dxa"/>
            <w:gridSpan w:val="3"/>
            <w:vMerge/>
            <w:tcBorders>
              <w:right w:val="single" w:sz="4" w:space="0" w:color="auto"/>
            </w:tcBorders>
          </w:tcPr>
          <w:p w:rsidR="00A9720D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right w:val="single" w:sz="4" w:space="0" w:color="auto"/>
            </w:tcBorders>
          </w:tcPr>
          <w:p w:rsidR="00A9720D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324"/>
        </w:trPr>
        <w:tc>
          <w:tcPr>
            <w:tcW w:w="31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20D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Merge/>
            <w:tcBorders>
              <w:right w:val="single" w:sz="4" w:space="0" w:color="auto"/>
            </w:tcBorders>
          </w:tcPr>
          <w:p w:rsidR="00A9720D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D" w:rsidRDefault="00CF3EF0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8F6DAD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4852" w:type="dxa"/>
            <w:gridSpan w:val="3"/>
            <w:vMerge/>
            <w:tcBorders>
              <w:right w:val="single" w:sz="4" w:space="0" w:color="auto"/>
            </w:tcBorders>
          </w:tcPr>
          <w:p w:rsidR="00A9720D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right w:val="single" w:sz="4" w:space="0" w:color="auto"/>
            </w:tcBorders>
          </w:tcPr>
          <w:p w:rsidR="00A9720D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rPr>
          <w:trHeight w:val="234"/>
        </w:trPr>
        <w:tc>
          <w:tcPr>
            <w:tcW w:w="31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D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720D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0D" w:rsidRDefault="00CF3EF0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  <w:tc>
          <w:tcPr>
            <w:tcW w:w="485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720D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720D" w:rsidRDefault="00A9720D" w:rsidP="00CE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2904" w:type="dxa"/>
            <w:gridSpan w:val="2"/>
            <w:vMerge w:val="restart"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ФазлыкаевИльгизар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класс баяна</w:t>
            </w:r>
          </w:p>
        </w:tc>
        <w:tc>
          <w:tcPr>
            <w:tcW w:w="1801" w:type="dxa"/>
            <w:gridSpan w:val="4"/>
            <w:vMerge w:val="restart"/>
          </w:tcPr>
          <w:p w:rsidR="008F6DAD" w:rsidRDefault="008F6DAD" w:rsidP="00E8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1397" w:type="dxa"/>
            <w:gridSpan w:val="3"/>
          </w:tcPr>
          <w:p w:rsidR="008F6DAD" w:rsidRDefault="008F6DAD" w:rsidP="008F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6.04.2020</w:t>
            </w:r>
          </w:p>
        </w:tc>
        <w:tc>
          <w:tcPr>
            <w:tcW w:w="4636" w:type="dxa"/>
            <w:gridSpan w:val="2"/>
            <w:vMerge w:val="restart"/>
          </w:tcPr>
          <w:p w:rsidR="008F6DAD" w:rsidRDefault="0042466F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М.И.Глинка «Полифоническая фуга</w:t>
            </w:r>
            <w:r w:rsidR="008D34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D1332" w:rsidRDefault="0087755D" w:rsidP="000D1332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М.Лясков</w:t>
            </w:r>
            <w:proofErr w:type="spellEnd"/>
            <w:r w:rsidR="00942B54">
              <w:rPr>
                <w:rFonts w:ascii="Times New Roman" w:hAnsi="Times New Roman" w:cs="Times New Roman"/>
                <w:sz w:val="28"/>
                <w:szCs w:val="28"/>
              </w:rPr>
              <w:t>«Канон»</w:t>
            </w:r>
            <w:r w:rsidR="00E612E6">
              <w:rPr>
                <w:rFonts w:ascii="Times New Roman" w:hAnsi="Times New Roman" w:cs="Times New Roman"/>
                <w:sz w:val="28"/>
                <w:szCs w:val="28"/>
              </w:rPr>
              <w:t>А.Бариев</w:t>
            </w:r>
            <w:r w:rsidR="00B203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20315"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 w:rsidR="00B203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6457" w:rsidRDefault="00E2242E" w:rsidP="000D1332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Жомга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бр.татар народной песни</w:t>
            </w:r>
          </w:p>
          <w:p w:rsidR="00FA2B03" w:rsidRDefault="00FA2B03" w:rsidP="000D1332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Татарские народные мелодии: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Зенгеркулмек</w:t>
            </w:r>
            <w:proofErr w:type="spellEnd"/>
            <w:r w:rsidR="00AE595D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="00AE595D">
              <w:rPr>
                <w:rFonts w:ascii="Times New Roman" w:hAnsi="Times New Roman" w:cs="Times New Roman"/>
                <w:sz w:val="28"/>
                <w:szCs w:val="28"/>
              </w:rPr>
              <w:t>Наласа</w:t>
            </w:r>
            <w:proofErr w:type="spellEnd"/>
            <w:r w:rsidR="00AE595D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583E7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583E73">
              <w:rPr>
                <w:rFonts w:ascii="Times New Roman" w:hAnsi="Times New Roman" w:cs="Times New Roman"/>
                <w:sz w:val="28"/>
                <w:szCs w:val="28"/>
              </w:rPr>
              <w:t>Сулмасдарт</w:t>
            </w:r>
            <w:proofErr w:type="spellEnd"/>
            <w:r w:rsidR="00583E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8" w:type="dxa"/>
            <w:vMerge w:val="restart"/>
          </w:tcPr>
          <w:p w:rsidR="008F6DAD" w:rsidRDefault="008F6DAD" w:rsidP="008F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F6DAD" w:rsidTr="0081319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904" w:type="dxa"/>
            <w:gridSpan w:val="2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4"/>
            <w:vMerge/>
          </w:tcPr>
          <w:p w:rsidR="008F6DAD" w:rsidRDefault="008F6DAD" w:rsidP="00E80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3"/>
          </w:tcPr>
          <w:p w:rsidR="008F6DAD" w:rsidRDefault="008F6DAD" w:rsidP="008F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9.04.2020</w:t>
            </w:r>
          </w:p>
        </w:tc>
        <w:tc>
          <w:tcPr>
            <w:tcW w:w="4636" w:type="dxa"/>
            <w:gridSpan w:val="2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2904" w:type="dxa"/>
            <w:gridSpan w:val="2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4"/>
            <w:vMerge/>
          </w:tcPr>
          <w:p w:rsidR="008F6DAD" w:rsidRDefault="008F6DAD" w:rsidP="00E80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3"/>
          </w:tcPr>
          <w:p w:rsidR="008F6DAD" w:rsidRDefault="008F6DAD" w:rsidP="008F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4636" w:type="dxa"/>
            <w:gridSpan w:val="2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2904" w:type="dxa"/>
            <w:gridSpan w:val="2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4"/>
            <w:vMerge/>
          </w:tcPr>
          <w:p w:rsidR="008F6DAD" w:rsidRDefault="008F6DAD" w:rsidP="00E80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3"/>
          </w:tcPr>
          <w:p w:rsidR="008F6DAD" w:rsidRDefault="008F6DAD" w:rsidP="008F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4636" w:type="dxa"/>
            <w:gridSpan w:val="2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2904" w:type="dxa"/>
            <w:gridSpan w:val="2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4"/>
            <w:vMerge/>
          </w:tcPr>
          <w:p w:rsidR="008F6DAD" w:rsidRDefault="008F6DAD" w:rsidP="00E80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3"/>
          </w:tcPr>
          <w:p w:rsidR="008F6DAD" w:rsidRDefault="008F6DAD" w:rsidP="008F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</w:tc>
        <w:tc>
          <w:tcPr>
            <w:tcW w:w="4636" w:type="dxa"/>
            <w:gridSpan w:val="2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2904" w:type="dxa"/>
            <w:gridSpan w:val="2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4"/>
            <w:vMerge/>
          </w:tcPr>
          <w:p w:rsidR="008F6DAD" w:rsidRDefault="008F6DAD" w:rsidP="00E80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3"/>
          </w:tcPr>
          <w:p w:rsidR="008F6DAD" w:rsidRDefault="008F6DAD" w:rsidP="008F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</w:tc>
        <w:tc>
          <w:tcPr>
            <w:tcW w:w="4636" w:type="dxa"/>
            <w:gridSpan w:val="2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2904" w:type="dxa"/>
            <w:gridSpan w:val="2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4"/>
            <w:vMerge/>
          </w:tcPr>
          <w:p w:rsidR="008F6DAD" w:rsidRDefault="008F6DAD" w:rsidP="00E80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3"/>
          </w:tcPr>
          <w:p w:rsidR="008F6DAD" w:rsidRDefault="008F6DAD" w:rsidP="008F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27.04.2020</w:t>
            </w:r>
          </w:p>
        </w:tc>
        <w:tc>
          <w:tcPr>
            <w:tcW w:w="4636" w:type="dxa"/>
            <w:gridSpan w:val="2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2"/>
        </w:trPr>
        <w:tc>
          <w:tcPr>
            <w:tcW w:w="2904" w:type="dxa"/>
            <w:gridSpan w:val="2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4"/>
            <w:vMerge/>
          </w:tcPr>
          <w:p w:rsidR="008F6DAD" w:rsidRDefault="008F6DAD" w:rsidP="00E80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3"/>
          </w:tcPr>
          <w:p w:rsidR="008F6DAD" w:rsidRDefault="008F6DAD" w:rsidP="008F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  <w:tc>
          <w:tcPr>
            <w:tcW w:w="4636" w:type="dxa"/>
            <w:gridSpan w:val="2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904" w:type="dxa"/>
            <w:gridSpan w:val="2"/>
            <w:vMerge w:val="restart"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Султан  класс баяна</w:t>
            </w:r>
          </w:p>
        </w:tc>
        <w:tc>
          <w:tcPr>
            <w:tcW w:w="1801" w:type="dxa"/>
            <w:gridSpan w:val="4"/>
            <w:vMerge w:val="restart"/>
          </w:tcPr>
          <w:p w:rsidR="008F6DAD" w:rsidRDefault="008F6DAD" w:rsidP="00E80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1397" w:type="dxa"/>
            <w:gridSpan w:val="3"/>
          </w:tcPr>
          <w:p w:rsidR="008F6DAD" w:rsidRDefault="008F6DAD" w:rsidP="008F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6.04.2020</w:t>
            </w:r>
          </w:p>
        </w:tc>
        <w:tc>
          <w:tcPr>
            <w:tcW w:w="4636" w:type="dxa"/>
            <w:gridSpan w:val="2"/>
            <w:vMerge w:val="restart"/>
          </w:tcPr>
          <w:p w:rsidR="008F6DAD" w:rsidRDefault="00D46AB5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Г.Дертин</w:t>
            </w:r>
            <w:proofErr w:type="spellEnd"/>
            <w:r w:rsidR="00895901">
              <w:rPr>
                <w:rFonts w:ascii="Times New Roman" w:hAnsi="Times New Roman" w:cs="Times New Roman"/>
                <w:sz w:val="28"/>
                <w:szCs w:val="28"/>
              </w:rPr>
              <w:t xml:space="preserve"> «Прелюдия»</w:t>
            </w:r>
          </w:p>
          <w:p w:rsidR="00895901" w:rsidRDefault="00D46AB5" w:rsidP="0089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895901">
              <w:rPr>
                <w:rFonts w:ascii="Times New Roman" w:hAnsi="Times New Roman" w:cs="Times New Roman"/>
                <w:sz w:val="28"/>
                <w:szCs w:val="28"/>
              </w:rPr>
              <w:t>Штёльберг</w:t>
            </w:r>
            <w:proofErr w:type="spellEnd"/>
            <w:r w:rsidR="00895901">
              <w:rPr>
                <w:rFonts w:ascii="Times New Roman" w:hAnsi="Times New Roman" w:cs="Times New Roman"/>
                <w:sz w:val="28"/>
                <w:szCs w:val="28"/>
              </w:rPr>
              <w:t xml:space="preserve"> «Соната»</w:t>
            </w:r>
          </w:p>
          <w:p w:rsidR="00895901" w:rsidRDefault="00D46AB5" w:rsidP="00895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Ю.Наймушин</w:t>
            </w:r>
            <w:proofErr w:type="spellEnd"/>
            <w:r w:rsidR="00895901">
              <w:rPr>
                <w:rFonts w:ascii="Times New Roman" w:hAnsi="Times New Roman" w:cs="Times New Roman"/>
                <w:sz w:val="28"/>
                <w:szCs w:val="28"/>
              </w:rPr>
              <w:t xml:space="preserve"> «Вьются верёвки»</w:t>
            </w:r>
          </w:p>
          <w:p w:rsidR="00895901" w:rsidRDefault="00895901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Татарская народная мелодия </w:t>
            </w:r>
            <w:r w:rsidR="003A4E34">
              <w:rPr>
                <w:rFonts w:ascii="Times New Roman" w:hAnsi="Times New Roman" w:cs="Times New Roman"/>
                <w:sz w:val="28"/>
                <w:szCs w:val="28"/>
              </w:rPr>
              <w:t>в обр.Р.Валиева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Баламишкин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Татарские народные мелодии: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Зенгеркулмек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Сулмасдарт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1138" w:type="dxa"/>
            <w:vMerge w:val="restart"/>
          </w:tcPr>
          <w:p w:rsidR="008F6DAD" w:rsidRDefault="008F6DAD" w:rsidP="008F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8F6DAD" w:rsidTr="0081319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2904" w:type="dxa"/>
            <w:gridSpan w:val="2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4"/>
            <w:vMerge/>
          </w:tcPr>
          <w:p w:rsidR="008F6DAD" w:rsidRDefault="008F6DAD" w:rsidP="00E80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3"/>
          </w:tcPr>
          <w:p w:rsidR="008F6DAD" w:rsidRDefault="008F6DAD" w:rsidP="008F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9.04.2020</w:t>
            </w:r>
          </w:p>
        </w:tc>
        <w:tc>
          <w:tcPr>
            <w:tcW w:w="4636" w:type="dxa"/>
            <w:gridSpan w:val="2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2904" w:type="dxa"/>
            <w:gridSpan w:val="2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4"/>
            <w:vMerge/>
          </w:tcPr>
          <w:p w:rsidR="008F6DAD" w:rsidRDefault="008F6DAD" w:rsidP="00E80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3"/>
          </w:tcPr>
          <w:p w:rsidR="008F6DAD" w:rsidRDefault="008F6DAD" w:rsidP="008F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4636" w:type="dxa"/>
            <w:gridSpan w:val="2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2904" w:type="dxa"/>
            <w:gridSpan w:val="2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4"/>
            <w:vMerge/>
          </w:tcPr>
          <w:p w:rsidR="008F6DAD" w:rsidRDefault="008F6DAD" w:rsidP="00E80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3"/>
          </w:tcPr>
          <w:p w:rsidR="008F6DAD" w:rsidRDefault="008F6DAD" w:rsidP="008F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4636" w:type="dxa"/>
            <w:gridSpan w:val="2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"/>
        </w:trPr>
        <w:tc>
          <w:tcPr>
            <w:tcW w:w="2904" w:type="dxa"/>
            <w:gridSpan w:val="2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4"/>
            <w:vMerge/>
          </w:tcPr>
          <w:p w:rsidR="008F6DAD" w:rsidRDefault="008F6DAD" w:rsidP="00E80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3"/>
          </w:tcPr>
          <w:p w:rsidR="008F6DAD" w:rsidRDefault="008F6DAD" w:rsidP="008F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20.04.2020</w:t>
            </w:r>
          </w:p>
        </w:tc>
        <w:tc>
          <w:tcPr>
            <w:tcW w:w="4636" w:type="dxa"/>
            <w:gridSpan w:val="2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2904" w:type="dxa"/>
            <w:gridSpan w:val="2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4"/>
            <w:vMerge/>
          </w:tcPr>
          <w:p w:rsidR="008F6DAD" w:rsidRDefault="008F6DAD" w:rsidP="00E80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3"/>
          </w:tcPr>
          <w:p w:rsidR="008F6DAD" w:rsidRDefault="008F6DAD" w:rsidP="008F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</w:tc>
        <w:tc>
          <w:tcPr>
            <w:tcW w:w="4636" w:type="dxa"/>
            <w:gridSpan w:val="2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904" w:type="dxa"/>
            <w:gridSpan w:val="2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4"/>
            <w:vMerge/>
          </w:tcPr>
          <w:p w:rsidR="008F6DAD" w:rsidRDefault="008F6DAD" w:rsidP="00E80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3"/>
          </w:tcPr>
          <w:p w:rsidR="008F6DAD" w:rsidRDefault="008F6DAD" w:rsidP="008F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27.04.2020</w:t>
            </w:r>
          </w:p>
        </w:tc>
        <w:tc>
          <w:tcPr>
            <w:tcW w:w="4636" w:type="dxa"/>
            <w:gridSpan w:val="2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DAD" w:rsidTr="0081319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2904" w:type="dxa"/>
            <w:gridSpan w:val="2"/>
            <w:vMerge/>
            <w:tcBorders>
              <w:bottom w:val="single" w:sz="4" w:space="0" w:color="auto"/>
            </w:tcBorders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4"/>
            <w:vMerge/>
            <w:tcBorders>
              <w:bottom w:val="single" w:sz="4" w:space="0" w:color="auto"/>
            </w:tcBorders>
          </w:tcPr>
          <w:p w:rsidR="008F6DAD" w:rsidRDefault="008F6DAD" w:rsidP="00E80D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</w:tcPr>
          <w:p w:rsidR="008F6DAD" w:rsidRDefault="008F6DAD" w:rsidP="008F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  <w:tc>
          <w:tcPr>
            <w:tcW w:w="4636" w:type="dxa"/>
            <w:gridSpan w:val="2"/>
            <w:vMerge/>
            <w:tcBorders>
              <w:bottom w:val="single" w:sz="4" w:space="0" w:color="auto"/>
            </w:tcBorders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</w:tcPr>
          <w:p w:rsidR="008F6DAD" w:rsidRDefault="008F6DAD" w:rsidP="00CF3EF0">
            <w:pPr>
              <w:ind w:left="4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1B09" w:rsidRPr="00CF3EF0" w:rsidRDefault="00621B09">
      <w:pPr>
        <w:rPr>
          <w:rFonts w:ascii="Times New Roman" w:hAnsi="Times New Roman" w:cs="Times New Roman"/>
          <w:sz w:val="28"/>
          <w:szCs w:val="28"/>
        </w:rPr>
      </w:pPr>
    </w:p>
    <w:sectPr w:rsidR="00621B09" w:rsidRPr="00CF3EF0" w:rsidSect="00813194">
      <w:pgSz w:w="11906" w:h="16838"/>
      <w:pgMar w:top="1134" w:right="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56B"/>
    <w:rsid w:val="00004369"/>
    <w:rsid w:val="000D1332"/>
    <w:rsid w:val="00132DA7"/>
    <w:rsid w:val="00180891"/>
    <w:rsid w:val="001D6CF3"/>
    <w:rsid w:val="0022788E"/>
    <w:rsid w:val="00260B7B"/>
    <w:rsid w:val="00277D0B"/>
    <w:rsid w:val="002D5327"/>
    <w:rsid w:val="003A4E34"/>
    <w:rsid w:val="0040456B"/>
    <w:rsid w:val="0042466F"/>
    <w:rsid w:val="00427004"/>
    <w:rsid w:val="00556457"/>
    <w:rsid w:val="00583E73"/>
    <w:rsid w:val="006031C4"/>
    <w:rsid w:val="00617AE7"/>
    <w:rsid w:val="00621B09"/>
    <w:rsid w:val="00733410"/>
    <w:rsid w:val="00750A7B"/>
    <w:rsid w:val="00813194"/>
    <w:rsid w:val="0087755D"/>
    <w:rsid w:val="00895901"/>
    <w:rsid w:val="008D34E6"/>
    <w:rsid w:val="008F6DAD"/>
    <w:rsid w:val="00942B54"/>
    <w:rsid w:val="00964450"/>
    <w:rsid w:val="00A9720D"/>
    <w:rsid w:val="00AE595D"/>
    <w:rsid w:val="00B20315"/>
    <w:rsid w:val="00BB004E"/>
    <w:rsid w:val="00BC463C"/>
    <w:rsid w:val="00C167CE"/>
    <w:rsid w:val="00C346EF"/>
    <w:rsid w:val="00CD7336"/>
    <w:rsid w:val="00CE524D"/>
    <w:rsid w:val="00CF3EF0"/>
    <w:rsid w:val="00D46AB5"/>
    <w:rsid w:val="00D91354"/>
    <w:rsid w:val="00DC40F0"/>
    <w:rsid w:val="00E2242E"/>
    <w:rsid w:val="00E612E6"/>
    <w:rsid w:val="00E742A1"/>
    <w:rsid w:val="00E80D02"/>
    <w:rsid w:val="00EA732D"/>
    <w:rsid w:val="00FA2B03"/>
    <w:rsid w:val="00FB55E6"/>
    <w:rsid w:val="00FD5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56E7-A5C5-40DA-A8C9-B7364EF6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Аяз Джонович Мусин</dc:creator>
  <cp:keywords/>
  <dc:description/>
  <cp:lastModifiedBy>User</cp:lastModifiedBy>
  <cp:revision>2</cp:revision>
  <dcterms:created xsi:type="dcterms:W3CDTF">2020-04-20T06:52:00Z</dcterms:created>
  <dcterms:modified xsi:type="dcterms:W3CDTF">2020-04-20T06:52:00Z</dcterms:modified>
</cp:coreProperties>
</file>