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4A" w:rsidRDefault="008D044A">
      <w:pPr>
        <w:rPr>
          <w:rFonts w:ascii="Times New Roman" w:hAnsi="Times New Roman" w:cs="Times New Roman"/>
          <w:sz w:val="24"/>
          <w:szCs w:val="24"/>
        </w:rPr>
      </w:pPr>
    </w:p>
    <w:p w:rsidR="00FD7961" w:rsidRPr="00FD7961" w:rsidRDefault="00FD7961" w:rsidP="00FD796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9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0D6" w:rsidRPr="00FD7961">
        <w:rPr>
          <w:rFonts w:ascii="Times New Roman" w:hAnsi="Times New Roman" w:cs="Times New Roman"/>
          <w:sz w:val="28"/>
          <w:szCs w:val="28"/>
        </w:rPr>
        <w:t>План дистанционной работы отделения «Театральное искусства»</w:t>
      </w:r>
    </w:p>
    <w:p w:rsidR="00FD7961" w:rsidRPr="00FD7961" w:rsidRDefault="00FD7961" w:rsidP="00FD796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9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7961">
        <w:rPr>
          <w:rFonts w:ascii="Times New Roman" w:hAnsi="Times New Roman" w:cs="Times New Roman"/>
          <w:sz w:val="28"/>
          <w:szCs w:val="28"/>
        </w:rPr>
        <w:t xml:space="preserve"> в период с 6.04.2020 по 30.04.2020  </w:t>
      </w:r>
    </w:p>
    <w:p w:rsidR="003611F4" w:rsidRDefault="00FD7961" w:rsidP="00FD796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96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961">
        <w:rPr>
          <w:rFonts w:ascii="Times New Roman" w:hAnsi="Times New Roman" w:cs="Times New Roman"/>
          <w:sz w:val="28"/>
          <w:szCs w:val="28"/>
        </w:rPr>
        <w:t>преподавателя Хусаеновой Альбины Идрисовны.</w:t>
      </w:r>
    </w:p>
    <w:p w:rsidR="00FD7961" w:rsidRPr="00FD7961" w:rsidRDefault="00FD7961" w:rsidP="00FD796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39"/>
        <w:gridCol w:w="772"/>
        <w:gridCol w:w="823"/>
        <w:gridCol w:w="4127"/>
        <w:gridCol w:w="1910"/>
      </w:tblGrid>
      <w:tr w:rsidR="003611F4" w:rsidTr="006E3E79">
        <w:trPr>
          <w:trHeight w:val="300"/>
        </w:trPr>
        <w:tc>
          <w:tcPr>
            <w:tcW w:w="1939" w:type="dxa"/>
          </w:tcPr>
          <w:p w:rsidR="003611F4" w:rsidRDefault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3611F4" w:rsidRDefault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3" w:type="dxa"/>
          </w:tcPr>
          <w:p w:rsidR="003611F4" w:rsidRDefault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27" w:type="dxa"/>
          </w:tcPr>
          <w:p w:rsidR="003611F4" w:rsidRDefault="003611F4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910" w:type="dxa"/>
          </w:tcPr>
          <w:p w:rsidR="005821F6" w:rsidRDefault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связи</w:t>
            </w:r>
          </w:p>
        </w:tc>
      </w:tr>
      <w:tr w:rsidR="00F96F3A" w:rsidTr="006E3E79">
        <w:trPr>
          <w:trHeight w:val="300"/>
        </w:trPr>
        <w:tc>
          <w:tcPr>
            <w:tcW w:w="1939" w:type="dxa"/>
            <w:vMerge w:val="restart"/>
          </w:tcPr>
          <w:p w:rsidR="00F96F3A" w:rsidRDefault="00F9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  <w:p w:rsidR="00F96F3A" w:rsidRDefault="00F96F3A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vMerge w:val="restart"/>
          </w:tcPr>
          <w:p w:rsidR="00F96F3A" w:rsidRDefault="00F9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23" w:type="dxa"/>
          </w:tcPr>
          <w:p w:rsidR="00F96F3A" w:rsidRDefault="00F9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127" w:type="dxa"/>
          </w:tcPr>
          <w:p w:rsidR="00F96F3A" w:rsidRDefault="002E4C57" w:rsidP="002E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Разминка на освобождения мышц. </w:t>
            </w:r>
          </w:p>
        </w:tc>
        <w:tc>
          <w:tcPr>
            <w:tcW w:w="1910" w:type="dxa"/>
          </w:tcPr>
          <w:p w:rsidR="00F96F3A" w:rsidRPr="002E4C57" w:rsidRDefault="0084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E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27" w:type="dxa"/>
          </w:tcPr>
          <w:p w:rsidR="00BF3883" w:rsidRPr="00840B91" w:rsidRDefault="002E4C57" w:rsidP="0084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Темпо-ритм. Что такое темпо-ритм? Темпо-ритм для актера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E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127" w:type="dxa"/>
          </w:tcPr>
          <w:p w:rsidR="00BF3883" w:rsidRDefault="00BF3883" w:rsidP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темпо-ритму.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E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127" w:type="dxa"/>
          </w:tcPr>
          <w:p w:rsidR="00BF3883" w:rsidRDefault="002E4C57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темпо-ритму.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E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127" w:type="dxa"/>
          </w:tcPr>
          <w:p w:rsidR="00BF3883" w:rsidRDefault="00BF3883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Разминка на освобождения мышц.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27" w:type="dxa"/>
          </w:tcPr>
          <w:p w:rsidR="00BF3883" w:rsidRDefault="00BF3883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этюды на столкновения контрастных атмосфер.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127" w:type="dxa"/>
          </w:tcPr>
          <w:p w:rsidR="00BF3883" w:rsidRDefault="002E4C57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этюды на зону молчания.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27" w:type="dxa"/>
          </w:tcPr>
          <w:p w:rsidR="00BF3883" w:rsidRDefault="002E4C57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рождения слова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127" w:type="dxa"/>
          </w:tcPr>
          <w:p w:rsidR="00BF3883" w:rsidRDefault="002E4C57" w:rsidP="002E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Разминка на освобождения мышц.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 w:rsidP="0059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127" w:type="dxa"/>
          </w:tcPr>
          <w:p w:rsidR="00BF3883" w:rsidRDefault="002E4C57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этюды на музыку.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127" w:type="dxa"/>
          </w:tcPr>
          <w:p w:rsidR="00BF3883" w:rsidRDefault="002E4C57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этюды на музыку.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27" w:type="dxa"/>
          </w:tcPr>
          <w:p w:rsidR="00BF3883" w:rsidRDefault="002E4C57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баснями.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 w:val="restart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83" w:rsidRDefault="00BF3883" w:rsidP="0041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BF3883" w:rsidRDefault="00BF3883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127" w:type="dxa"/>
          </w:tcPr>
          <w:p w:rsidR="00BF3883" w:rsidRPr="00261E84" w:rsidRDefault="00261E84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Упражнения артикуляцинной системы. 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127" w:type="dxa"/>
          </w:tcPr>
          <w:p w:rsidR="00BF3883" w:rsidRDefault="00261E84" w:rsidP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дыхания.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883" w:rsidTr="006E3E79">
        <w:trPr>
          <w:trHeight w:val="300"/>
        </w:trPr>
        <w:tc>
          <w:tcPr>
            <w:tcW w:w="1939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F3883" w:rsidRDefault="00BF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3883" w:rsidRDefault="00BF3883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127" w:type="dxa"/>
          </w:tcPr>
          <w:p w:rsidR="00BF3883" w:rsidRDefault="00261E84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1910" w:type="dxa"/>
          </w:tcPr>
          <w:p w:rsidR="00BF3883" w:rsidRDefault="00BF3883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E84" w:rsidTr="006E3E79">
        <w:trPr>
          <w:trHeight w:val="300"/>
        </w:trPr>
        <w:tc>
          <w:tcPr>
            <w:tcW w:w="1939" w:type="dxa"/>
            <w:vMerge/>
          </w:tcPr>
          <w:p w:rsidR="00261E84" w:rsidRDefault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261E84" w:rsidRDefault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261E84" w:rsidRDefault="00261E84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127" w:type="dxa"/>
          </w:tcPr>
          <w:p w:rsidR="00261E84" w:rsidRPr="00261E84" w:rsidRDefault="00261E84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Упражнения артикуляцинной системы. </w:t>
            </w:r>
          </w:p>
        </w:tc>
        <w:tc>
          <w:tcPr>
            <w:tcW w:w="1910" w:type="dxa"/>
          </w:tcPr>
          <w:p w:rsidR="00261E84" w:rsidRDefault="00261E84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E84" w:rsidTr="006E3E79">
        <w:trPr>
          <w:trHeight w:val="300"/>
        </w:trPr>
        <w:tc>
          <w:tcPr>
            <w:tcW w:w="1939" w:type="dxa"/>
            <w:vMerge/>
          </w:tcPr>
          <w:p w:rsidR="00261E84" w:rsidRDefault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61E84" w:rsidRDefault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61E84" w:rsidRDefault="00261E84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127" w:type="dxa"/>
          </w:tcPr>
          <w:p w:rsidR="00261E84" w:rsidRDefault="00261E84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дыхания.</w:t>
            </w:r>
          </w:p>
        </w:tc>
        <w:tc>
          <w:tcPr>
            <w:tcW w:w="1910" w:type="dxa"/>
          </w:tcPr>
          <w:p w:rsidR="00261E84" w:rsidRDefault="00261E84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E84" w:rsidTr="006E3E79">
        <w:trPr>
          <w:trHeight w:val="300"/>
        </w:trPr>
        <w:tc>
          <w:tcPr>
            <w:tcW w:w="1939" w:type="dxa"/>
            <w:vMerge/>
          </w:tcPr>
          <w:p w:rsidR="00261E84" w:rsidRDefault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61E84" w:rsidRDefault="0026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61E84" w:rsidRDefault="00261E84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127" w:type="dxa"/>
          </w:tcPr>
          <w:p w:rsidR="00261E84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</w:t>
            </w:r>
            <w:r w:rsidR="00261E84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1910" w:type="dxa"/>
          </w:tcPr>
          <w:p w:rsidR="00261E84" w:rsidRDefault="00261E84">
            <w:r w:rsidRPr="0047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небольших рассказов.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772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упражнения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упражнения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сгруппироваться и упасть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127" w:type="dxa"/>
          </w:tcPr>
          <w:p w:rsidR="00202D2D" w:rsidRDefault="00202D2D">
            <w:r w:rsidRPr="00C32371"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сгруппироваться и упасть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127" w:type="dxa"/>
          </w:tcPr>
          <w:p w:rsidR="00202D2D" w:rsidRDefault="00202D2D">
            <w:r w:rsidRPr="00C32371"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сгруппироваться и упасть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27" w:type="dxa"/>
          </w:tcPr>
          <w:p w:rsidR="00202D2D" w:rsidRDefault="00202D2D">
            <w:r w:rsidRPr="00C32371"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сгруппироваться и упасть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772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27" w:type="dxa"/>
          </w:tcPr>
          <w:p w:rsidR="00202D2D" w:rsidRDefault="00202D2D">
            <w:r w:rsidRPr="00F451B2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127" w:type="dxa"/>
          </w:tcPr>
          <w:p w:rsidR="00202D2D" w:rsidRDefault="00202D2D">
            <w:r w:rsidRPr="00F451B2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127" w:type="dxa"/>
          </w:tcPr>
          <w:p w:rsidR="00202D2D" w:rsidRDefault="00202D2D">
            <w:r w:rsidRPr="00F451B2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823" w:type="dxa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127" w:type="dxa"/>
          </w:tcPr>
          <w:p w:rsidR="00202D2D" w:rsidRDefault="00202D2D">
            <w:r w:rsidRPr="00F451B2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127" w:type="dxa"/>
          </w:tcPr>
          <w:p w:rsidR="00202D2D" w:rsidRDefault="00202D2D">
            <w:r w:rsidRPr="00F451B2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 </w:t>
            </w:r>
          </w:p>
        </w:tc>
        <w:tc>
          <w:tcPr>
            <w:tcW w:w="4127" w:type="dxa"/>
          </w:tcPr>
          <w:p w:rsidR="00202D2D" w:rsidRDefault="00202D2D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127" w:type="dxa"/>
          </w:tcPr>
          <w:p w:rsidR="00202D2D" w:rsidRDefault="00202D2D">
            <w:r w:rsidRPr="0012746B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номеров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772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127" w:type="dxa"/>
          </w:tcPr>
          <w:p w:rsidR="00202D2D" w:rsidRDefault="00202D2D">
            <w:r>
              <w:rPr>
                <w:rFonts w:ascii="Times New Roman" w:hAnsi="Times New Roman" w:cs="Times New Roman"/>
                <w:sz w:val="24"/>
                <w:szCs w:val="24"/>
              </w:rPr>
              <w:t>История грима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127" w:type="dxa"/>
          </w:tcPr>
          <w:p w:rsidR="00202D2D" w:rsidRDefault="000A50D6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гримирования и основы гигиены грима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127" w:type="dxa"/>
          </w:tcPr>
          <w:p w:rsidR="00202D2D" w:rsidRDefault="000A50D6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 глаз, носа, губ.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127" w:type="dxa"/>
          </w:tcPr>
          <w:p w:rsidR="00202D2D" w:rsidRDefault="000A50D6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грим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27" w:type="dxa"/>
          </w:tcPr>
          <w:p w:rsidR="00202D2D" w:rsidRDefault="000A50D6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Расовый и национальный грим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127" w:type="dxa"/>
          </w:tcPr>
          <w:p w:rsidR="00202D2D" w:rsidRDefault="000A50D6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Фантазийный грим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D2D" w:rsidTr="006E3E79">
        <w:trPr>
          <w:trHeight w:val="300"/>
        </w:trPr>
        <w:tc>
          <w:tcPr>
            <w:tcW w:w="1939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02D2D" w:rsidRDefault="002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02D2D" w:rsidRDefault="00202D2D" w:rsidP="00B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27" w:type="dxa"/>
          </w:tcPr>
          <w:p w:rsidR="00202D2D" w:rsidRDefault="000A50D6" w:rsidP="003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грима.</w:t>
            </w:r>
          </w:p>
        </w:tc>
        <w:tc>
          <w:tcPr>
            <w:tcW w:w="1910" w:type="dxa"/>
          </w:tcPr>
          <w:p w:rsidR="00202D2D" w:rsidRDefault="00202D2D">
            <w:r w:rsidRPr="00A42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11F4" w:rsidRPr="003611F4" w:rsidRDefault="003611F4">
      <w:pPr>
        <w:rPr>
          <w:rFonts w:ascii="Times New Roman" w:hAnsi="Times New Roman" w:cs="Times New Roman"/>
          <w:sz w:val="24"/>
          <w:szCs w:val="24"/>
        </w:rPr>
      </w:pPr>
    </w:p>
    <w:sectPr w:rsidR="003611F4" w:rsidRPr="003611F4" w:rsidSect="008D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611F4"/>
    <w:rsid w:val="000A50D6"/>
    <w:rsid w:val="00202D2D"/>
    <w:rsid w:val="00261E84"/>
    <w:rsid w:val="002E4C57"/>
    <w:rsid w:val="003611F4"/>
    <w:rsid w:val="005821F6"/>
    <w:rsid w:val="006E3E79"/>
    <w:rsid w:val="00827E84"/>
    <w:rsid w:val="00840B91"/>
    <w:rsid w:val="008D044A"/>
    <w:rsid w:val="00BF3883"/>
    <w:rsid w:val="00C35899"/>
    <w:rsid w:val="00C90799"/>
    <w:rsid w:val="00DF3693"/>
    <w:rsid w:val="00F52870"/>
    <w:rsid w:val="00F96F3A"/>
    <w:rsid w:val="00FD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2020-04-13T06:33:00Z</dcterms:created>
  <dcterms:modified xsi:type="dcterms:W3CDTF">2020-04-13T06:33:00Z</dcterms:modified>
</cp:coreProperties>
</file>