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D9" w:rsidRDefault="00D421D9" w:rsidP="00D4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1D9">
        <w:rPr>
          <w:rFonts w:ascii="Times New Roman" w:hAnsi="Times New Roman" w:cs="Times New Roman"/>
          <w:sz w:val="28"/>
          <w:szCs w:val="28"/>
        </w:rPr>
        <w:t>План дистанционной работы по классу хореографии</w:t>
      </w:r>
    </w:p>
    <w:p w:rsidR="0084459C" w:rsidRPr="00D421D9" w:rsidRDefault="00D421D9" w:rsidP="00D4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1D9">
        <w:rPr>
          <w:rFonts w:ascii="Times New Roman" w:hAnsi="Times New Roman" w:cs="Times New Roman"/>
          <w:sz w:val="28"/>
          <w:szCs w:val="28"/>
        </w:rPr>
        <w:t>в период с 6.04.2020г. по 30.04.2020</w:t>
      </w:r>
    </w:p>
    <w:p w:rsidR="00D421D9" w:rsidRDefault="00D421D9" w:rsidP="00D4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21D9">
        <w:rPr>
          <w:rFonts w:ascii="Times New Roman" w:hAnsi="Times New Roman" w:cs="Times New Roman"/>
          <w:sz w:val="28"/>
          <w:szCs w:val="28"/>
        </w:rPr>
        <w:t>реподава</w:t>
      </w:r>
      <w:r w:rsidR="006D08BC">
        <w:rPr>
          <w:rFonts w:ascii="Times New Roman" w:hAnsi="Times New Roman" w:cs="Times New Roman"/>
          <w:sz w:val="28"/>
          <w:szCs w:val="28"/>
        </w:rPr>
        <w:t>теля Димухаметовой Алии Фавасимовны.</w:t>
      </w:r>
    </w:p>
    <w:p w:rsidR="006D08BC" w:rsidRDefault="006D08BC" w:rsidP="00D4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8BC" w:rsidRDefault="006D08BC" w:rsidP="00D4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1D9" w:rsidRDefault="00D421D9" w:rsidP="00D4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/>
      </w:tblPr>
      <w:tblGrid>
        <w:gridCol w:w="1652"/>
        <w:gridCol w:w="816"/>
        <w:gridCol w:w="895"/>
        <w:gridCol w:w="5001"/>
        <w:gridCol w:w="1842"/>
      </w:tblGrid>
      <w:tr w:rsidR="00F66547" w:rsidTr="00F66547">
        <w:tc>
          <w:tcPr>
            <w:tcW w:w="1652" w:type="dxa"/>
          </w:tcPr>
          <w:p w:rsidR="00D421D9" w:rsidRPr="00F66547" w:rsidRDefault="00D421D9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816" w:type="dxa"/>
          </w:tcPr>
          <w:p w:rsidR="00D421D9" w:rsidRPr="00F66547" w:rsidRDefault="00D421D9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5" w:type="dxa"/>
          </w:tcPr>
          <w:p w:rsidR="00D421D9" w:rsidRPr="00F66547" w:rsidRDefault="00D421D9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01" w:type="dxa"/>
          </w:tcPr>
          <w:p w:rsidR="00D421D9" w:rsidRPr="00F66547" w:rsidRDefault="00D421D9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842" w:type="dxa"/>
          </w:tcPr>
          <w:p w:rsidR="00D421D9" w:rsidRPr="00F66547" w:rsidRDefault="00D421D9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Средство связи</w:t>
            </w:r>
          </w:p>
        </w:tc>
      </w:tr>
      <w:tr w:rsidR="002772DB" w:rsidRPr="00D9597A" w:rsidTr="00F66547">
        <w:tc>
          <w:tcPr>
            <w:tcW w:w="1652" w:type="dxa"/>
            <w:vMerge w:val="restart"/>
          </w:tcPr>
          <w:p w:rsidR="002772DB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816" w:type="dxa"/>
            <w:vMerge w:val="restart"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2772DB" w:rsidRPr="009C2A5E" w:rsidRDefault="009C2A5E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полу для стоп, на выворотность стоп. Лежа на спине «Махи», велосипед. </w:t>
            </w:r>
          </w:p>
        </w:tc>
        <w:tc>
          <w:tcPr>
            <w:tcW w:w="1842" w:type="dxa"/>
          </w:tcPr>
          <w:p w:rsidR="002772DB" w:rsidRPr="009E4B6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6D08BC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001" w:type="dxa"/>
          </w:tcPr>
          <w:p w:rsidR="002772DB" w:rsidRPr="009C2A5E" w:rsidRDefault="009C2A5E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="005357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="00535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plies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 у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1,2,5 позиции</w:t>
            </w:r>
          </w:p>
        </w:tc>
        <w:tc>
          <w:tcPr>
            <w:tcW w:w="1842" w:type="dxa"/>
          </w:tcPr>
          <w:p w:rsidR="002772DB" w:rsidRPr="009C2A5E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6D08BC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001" w:type="dxa"/>
          </w:tcPr>
          <w:p w:rsidR="002772DB" w:rsidRPr="00F66547" w:rsidRDefault="009C2A5E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 w:rsidR="00741EF9" w:rsidRP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вперед, в сторону,</w:t>
            </w:r>
            <w:r w:rsid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842" w:type="dxa"/>
          </w:tcPr>
          <w:p w:rsidR="002772DB" w:rsidRPr="009C2A5E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6D08BC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001" w:type="dxa"/>
          </w:tcPr>
          <w:p w:rsidR="002772DB" w:rsidRPr="00741EF9" w:rsidRDefault="00741EF9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вперед, в сторону, назад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6D08BC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001" w:type="dxa"/>
          </w:tcPr>
          <w:p w:rsidR="002772DB" w:rsidRPr="00741EF9" w:rsidRDefault="00741EF9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зала.1 и 3-е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6D08BC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001" w:type="dxa"/>
          </w:tcPr>
          <w:p w:rsidR="002772DB" w:rsidRPr="00F66547" w:rsidRDefault="00741EF9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на полу. </w:t>
            </w:r>
          </w:p>
        </w:tc>
        <w:tc>
          <w:tcPr>
            <w:tcW w:w="1842" w:type="dxa"/>
          </w:tcPr>
          <w:p w:rsidR="002772DB" w:rsidRPr="00741EF9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6D08BC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001" w:type="dxa"/>
          </w:tcPr>
          <w:p w:rsidR="002772DB" w:rsidRPr="00F66547" w:rsidRDefault="00741EF9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  <w:r w:rsidR="005357B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полу.</w:t>
            </w:r>
          </w:p>
        </w:tc>
        <w:tc>
          <w:tcPr>
            <w:tcW w:w="1842" w:type="dxa"/>
          </w:tcPr>
          <w:p w:rsidR="002772DB" w:rsidRPr="00741EF9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741EF9">
        <w:trPr>
          <w:trHeight w:val="463"/>
        </w:trPr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2772DB" w:rsidRPr="00F66547" w:rsidRDefault="002772DB" w:rsidP="00D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95" w:type="dxa"/>
          </w:tcPr>
          <w:p w:rsidR="002772DB" w:rsidRPr="00741EF9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01" w:type="dxa"/>
          </w:tcPr>
          <w:p w:rsidR="002772DB" w:rsidRPr="00741EF9" w:rsidRDefault="00741EF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5357B0">
              <w:rPr>
                <w:rFonts w:ascii="Times New Roman" w:hAnsi="Times New Roman" w:cs="Times New Roman"/>
                <w:sz w:val="24"/>
                <w:szCs w:val="24"/>
              </w:rPr>
              <w:t>сидя и лежа на полу для стоп, для спины.</w:t>
            </w:r>
          </w:p>
        </w:tc>
        <w:tc>
          <w:tcPr>
            <w:tcW w:w="1842" w:type="dxa"/>
          </w:tcPr>
          <w:p w:rsidR="002772DB" w:rsidRPr="009E4B6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001" w:type="dxa"/>
          </w:tcPr>
          <w:p w:rsidR="002772DB" w:rsidRPr="00741EF9" w:rsidRDefault="00741EF9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plies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 у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001" w:type="dxa"/>
          </w:tcPr>
          <w:p w:rsidR="002772DB" w:rsidRPr="005357B0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станка.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bookmarkStart w:id="0" w:name="_GoBack"/>
            <w:bookmarkEnd w:id="0"/>
          </w:p>
        </w:tc>
        <w:tc>
          <w:tcPr>
            <w:tcW w:w="5001" w:type="dxa"/>
          </w:tcPr>
          <w:p w:rsidR="002772DB" w:rsidRPr="00F66547" w:rsidRDefault="005357B0" w:rsidP="00AC7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jetes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001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Rond de jambe par terre </w:t>
            </w:r>
            <w:r w:rsidR="005357B0" w:rsidRP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57B0" w:rsidRP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001" w:type="dxa"/>
          </w:tcPr>
          <w:p w:rsidR="002772DB" w:rsidRPr="005357B0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на полу.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001" w:type="dxa"/>
          </w:tcPr>
          <w:p w:rsidR="002772DB" w:rsidRPr="005357B0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зала.1,2 и 3-е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001" w:type="dxa"/>
          </w:tcPr>
          <w:p w:rsidR="002772DB" w:rsidRPr="00F66547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2772DB" w:rsidRPr="00F66547" w:rsidRDefault="002772DB" w:rsidP="00D7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001" w:type="dxa"/>
          </w:tcPr>
          <w:p w:rsidR="002772DB" w:rsidRPr="005357B0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станка.</w:t>
            </w:r>
          </w:p>
        </w:tc>
        <w:tc>
          <w:tcPr>
            <w:tcW w:w="1842" w:type="dxa"/>
          </w:tcPr>
          <w:p w:rsidR="002772DB" w:rsidRPr="00A70F93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001" w:type="dxa"/>
          </w:tcPr>
          <w:p w:rsidR="002772DB" w:rsidRPr="00F66547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станка.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001" w:type="dxa"/>
          </w:tcPr>
          <w:p w:rsidR="002772DB" w:rsidRPr="005357B0" w:rsidRDefault="005357B0" w:rsidP="00AC7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jetes</w:t>
            </w:r>
            <w:r w:rsidRP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P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2772DB" w:rsidRPr="00A70F93" w:rsidRDefault="00A70F93" w:rsidP="00AC7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001" w:type="dxa"/>
          </w:tcPr>
          <w:p w:rsidR="002772DB" w:rsidRPr="005357B0" w:rsidRDefault="005357B0" w:rsidP="00AC7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Rond de jambe par terre </w:t>
            </w:r>
            <w:r w:rsidRP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2772DB" w:rsidRPr="00A70F93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001" w:type="dxa"/>
          </w:tcPr>
          <w:p w:rsidR="002772DB" w:rsidRPr="00F66547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на полу.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001" w:type="dxa"/>
          </w:tcPr>
          <w:p w:rsidR="002772DB" w:rsidRPr="00F66547" w:rsidRDefault="005357B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зала.1,2</w:t>
            </w:r>
            <w:r w:rsidR="00137DC0">
              <w:rPr>
                <w:rFonts w:ascii="Times New Roman" w:hAnsi="Times New Roman" w:cs="Times New Roman"/>
                <w:sz w:val="24"/>
                <w:szCs w:val="24"/>
              </w:rPr>
              <w:t>,3 и 6-е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</w:t>
            </w:r>
            <w:r w:rsidRPr="007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001" w:type="dxa"/>
          </w:tcPr>
          <w:p w:rsidR="002772DB" w:rsidRPr="00137DC0" w:rsidRDefault="00137DC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1,2,5 позициям.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001" w:type="dxa"/>
          </w:tcPr>
          <w:p w:rsidR="002772DB" w:rsidRPr="00F66547" w:rsidRDefault="00137DC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 w:val="restart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001" w:type="dxa"/>
          </w:tcPr>
          <w:p w:rsidR="002772DB" w:rsidRPr="00F66547" w:rsidRDefault="00137DC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переменный шаг: медленный и быстрый.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001" w:type="dxa"/>
          </w:tcPr>
          <w:p w:rsidR="002772DB" w:rsidRPr="00F66547" w:rsidRDefault="006171D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 для рук в характере татарского танца.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001" w:type="dxa"/>
          </w:tcPr>
          <w:p w:rsidR="002772DB" w:rsidRPr="00F66547" w:rsidRDefault="00137DC0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Татарские танцевальные движения.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001" w:type="dxa"/>
          </w:tcPr>
          <w:p w:rsidR="002772DB" w:rsidRPr="00F66547" w:rsidRDefault="002772DB" w:rsidP="00CC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Вращения </w:t>
            </w:r>
            <w:r w:rsidR="00CC4343">
              <w:rPr>
                <w:rFonts w:ascii="Times New Roman" w:hAnsi="Times New Roman" w:cs="Times New Roman"/>
                <w:sz w:val="24"/>
                <w:szCs w:val="24"/>
              </w:rPr>
              <w:t>на месте с подскоками.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001" w:type="dxa"/>
          </w:tcPr>
          <w:p w:rsidR="002772DB" w:rsidRPr="00F66547" w:rsidRDefault="00CC434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по 6 позиции, поджатый по 6 позиции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001" w:type="dxa"/>
          </w:tcPr>
          <w:p w:rsidR="002772DB" w:rsidRPr="00F66547" w:rsidRDefault="00CC4343" w:rsidP="00CC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комбинации в характере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украинского народного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 танца.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001" w:type="dxa"/>
          </w:tcPr>
          <w:p w:rsidR="002772DB" w:rsidRPr="00F66547" w:rsidRDefault="00CC434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2772DB" w:rsidRPr="00F66547" w:rsidRDefault="002772DB" w:rsidP="00D7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001" w:type="dxa"/>
          </w:tcPr>
          <w:p w:rsidR="002772DB" w:rsidRPr="00F66547" w:rsidRDefault="00CC434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 татарского народного танца.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001" w:type="dxa"/>
          </w:tcPr>
          <w:p w:rsidR="002772DB" w:rsidRPr="00F66547" w:rsidRDefault="00CC434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татарского народного танца.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001" w:type="dxa"/>
          </w:tcPr>
          <w:p w:rsidR="002772DB" w:rsidRPr="00F66547" w:rsidRDefault="00CC434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Вращения на месте с подскоками.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 w:val="restart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001" w:type="dxa"/>
          </w:tcPr>
          <w:p w:rsidR="002772DB" w:rsidRPr="00F66547" w:rsidRDefault="00CC434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001" w:type="dxa"/>
          </w:tcPr>
          <w:p w:rsidR="002772DB" w:rsidRPr="00F66547" w:rsidRDefault="00CC4343" w:rsidP="00CC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комбинации в характере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народного</w:t>
            </w: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 xml:space="preserve"> танца.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001" w:type="dxa"/>
          </w:tcPr>
          <w:p w:rsidR="002772DB" w:rsidRPr="00F66547" w:rsidRDefault="00CC4343" w:rsidP="00CC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r w:rsidR="00B061EB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народного танца.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001" w:type="dxa"/>
          </w:tcPr>
          <w:p w:rsidR="002772DB" w:rsidRPr="00F66547" w:rsidRDefault="00CC434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 w:val="restart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ПКН</w:t>
            </w:r>
          </w:p>
        </w:tc>
        <w:tc>
          <w:tcPr>
            <w:tcW w:w="816" w:type="dxa"/>
            <w:vMerge w:val="restart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001" w:type="dxa"/>
          </w:tcPr>
          <w:p w:rsidR="002772DB" w:rsidRPr="00F66547" w:rsidRDefault="002772DB" w:rsidP="00B0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 w:rsidR="00B0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001" w:type="dxa"/>
          </w:tcPr>
          <w:p w:rsidR="002772DB" w:rsidRPr="00F66547" w:rsidRDefault="00B061E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001" w:type="dxa"/>
          </w:tcPr>
          <w:p w:rsidR="002772DB" w:rsidRPr="00F66547" w:rsidRDefault="00B061E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001" w:type="dxa"/>
          </w:tcPr>
          <w:p w:rsidR="002772DB" w:rsidRPr="00F66547" w:rsidRDefault="00B061E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2772DB" w:rsidRPr="00F66547" w:rsidRDefault="002772DB" w:rsidP="00D7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001" w:type="dxa"/>
          </w:tcPr>
          <w:p w:rsidR="002772DB" w:rsidRPr="00F66547" w:rsidRDefault="00B061E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001" w:type="dxa"/>
          </w:tcPr>
          <w:p w:rsidR="002772DB" w:rsidRPr="00F66547" w:rsidRDefault="00B06ABD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001" w:type="dxa"/>
          </w:tcPr>
          <w:p w:rsidR="002772DB" w:rsidRPr="00F66547" w:rsidRDefault="00B06ABD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772DB" w:rsidRPr="00D9597A" w:rsidTr="00F66547">
        <w:tc>
          <w:tcPr>
            <w:tcW w:w="1652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772DB" w:rsidRPr="00F66547" w:rsidRDefault="002772DB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772DB" w:rsidRPr="00F66547" w:rsidRDefault="002772DB" w:rsidP="00D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001" w:type="dxa"/>
          </w:tcPr>
          <w:p w:rsidR="002772DB" w:rsidRPr="00F66547" w:rsidRDefault="00B06ABD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72DB" w:rsidRPr="00F66547" w:rsidRDefault="00A70F93" w:rsidP="00AC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D421D9" w:rsidRPr="00D9597A" w:rsidRDefault="00D421D9" w:rsidP="00D4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421D9" w:rsidRPr="00D9597A" w:rsidSect="009F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73" w:rsidRDefault="00B85D73" w:rsidP="00D421D9">
      <w:pPr>
        <w:spacing w:after="0" w:line="240" w:lineRule="auto"/>
      </w:pPr>
      <w:r>
        <w:separator/>
      </w:r>
    </w:p>
  </w:endnote>
  <w:endnote w:type="continuationSeparator" w:id="1">
    <w:p w:rsidR="00B85D73" w:rsidRDefault="00B85D73" w:rsidP="00D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73" w:rsidRDefault="00B85D73" w:rsidP="00D421D9">
      <w:pPr>
        <w:spacing w:after="0" w:line="240" w:lineRule="auto"/>
      </w:pPr>
      <w:r>
        <w:separator/>
      </w:r>
    </w:p>
  </w:footnote>
  <w:footnote w:type="continuationSeparator" w:id="1">
    <w:p w:rsidR="00B85D73" w:rsidRDefault="00B85D73" w:rsidP="00D4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1D9"/>
    <w:rsid w:val="00137DC0"/>
    <w:rsid w:val="002772DB"/>
    <w:rsid w:val="003758BC"/>
    <w:rsid w:val="004760CE"/>
    <w:rsid w:val="00491D5A"/>
    <w:rsid w:val="00493C50"/>
    <w:rsid w:val="005357B0"/>
    <w:rsid w:val="00537147"/>
    <w:rsid w:val="00560075"/>
    <w:rsid w:val="005935DD"/>
    <w:rsid w:val="006171D3"/>
    <w:rsid w:val="006D08BC"/>
    <w:rsid w:val="00741EF9"/>
    <w:rsid w:val="0084459C"/>
    <w:rsid w:val="008E711D"/>
    <w:rsid w:val="009C2A5E"/>
    <w:rsid w:val="009E4B67"/>
    <w:rsid w:val="009F680E"/>
    <w:rsid w:val="00A70F93"/>
    <w:rsid w:val="00B061EB"/>
    <w:rsid w:val="00B06ABD"/>
    <w:rsid w:val="00B33AC5"/>
    <w:rsid w:val="00B85D73"/>
    <w:rsid w:val="00C265F6"/>
    <w:rsid w:val="00C5399C"/>
    <w:rsid w:val="00C8541F"/>
    <w:rsid w:val="00CC4343"/>
    <w:rsid w:val="00D22160"/>
    <w:rsid w:val="00D421D9"/>
    <w:rsid w:val="00D739DA"/>
    <w:rsid w:val="00D9597A"/>
    <w:rsid w:val="00F6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1D9"/>
  </w:style>
  <w:style w:type="paragraph" w:styleId="a6">
    <w:name w:val="footer"/>
    <w:basedOn w:val="a"/>
    <w:link w:val="a7"/>
    <w:uiPriority w:val="99"/>
    <w:unhideWhenUsed/>
    <w:rsid w:val="00D4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2020-04-13T06:36:00Z</dcterms:created>
  <dcterms:modified xsi:type="dcterms:W3CDTF">2020-04-13T06:36:00Z</dcterms:modified>
</cp:coreProperties>
</file>