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F2" w:rsidRPr="00102EF2" w:rsidRDefault="00102EF2" w:rsidP="00102E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преподавателя фортепиано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Фарухшиной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0"/>
        <w:gridCol w:w="2025"/>
        <w:gridCol w:w="645"/>
        <w:gridCol w:w="1356"/>
        <w:gridCol w:w="4800"/>
      </w:tblGrid>
      <w:tr w:rsidR="00FB1C8D" w:rsidRPr="00FB1C8D" w:rsidTr="00102EF2">
        <w:trPr>
          <w:trHeight w:val="435"/>
        </w:trPr>
        <w:tc>
          <w:tcPr>
            <w:tcW w:w="780" w:type="dxa"/>
          </w:tcPr>
          <w:p w:rsidR="00FB1C8D" w:rsidRDefault="00FB1C8D" w:rsidP="00FB1C8D"/>
        </w:tc>
        <w:tc>
          <w:tcPr>
            <w:tcW w:w="2025" w:type="dxa"/>
          </w:tcPr>
          <w:p w:rsidR="00FB1C8D" w:rsidRPr="00FB1C8D" w:rsidRDefault="00FB1C8D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C8D">
              <w:rPr>
                <w:rFonts w:ascii="Times New Roman" w:hAnsi="Times New Roman" w:cs="Times New Roman"/>
                <w:sz w:val="24"/>
                <w:szCs w:val="24"/>
              </w:rPr>
              <w:t>Ф.И учащегося</w:t>
            </w:r>
          </w:p>
        </w:tc>
        <w:tc>
          <w:tcPr>
            <w:tcW w:w="645" w:type="dxa"/>
          </w:tcPr>
          <w:p w:rsidR="00FB1C8D" w:rsidRPr="00FB1C8D" w:rsidRDefault="00FB1C8D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356" w:type="dxa"/>
          </w:tcPr>
          <w:p w:rsidR="00FB1C8D" w:rsidRPr="00FB1C8D" w:rsidRDefault="00FB1C8D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00" w:type="dxa"/>
          </w:tcPr>
          <w:p w:rsidR="00FB1C8D" w:rsidRPr="00FB1C8D" w:rsidRDefault="00FB1C8D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</w:tr>
      <w:tr w:rsidR="00FB1C8D" w:rsidTr="00102EF2">
        <w:trPr>
          <w:trHeight w:val="3000"/>
        </w:trPr>
        <w:tc>
          <w:tcPr>
            <w:tcW w:w="780" w:type="dxa"/>
          </w:tcPr>
          <w:p w:rsidR="00FB1C8D" w:rsidRDefault="00FB1C8D" w:rsidP="00FB1C8D">
            <w:r>
              <w:t>1</w:t>
            </w:r>
          </w:p>
        </w:tc>
        <w:tc>
          <w:tcPr>
            <w:tcW w:w="2025" w:type="dxa"/>
          </w:tcPr>
          <w:p w:rsidR="00FB1C8D" w:rsidRPr="00FB1C8D" w:rsidRDefault="00FB1C8D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645" w:type="dxa"/>
          </w:tcPr>
          <w:p w:rsidR="00FB1C8D" w:rsidRDefault="00FB1C8D" w:rsidP="00FB1C8D">
            <w:r>
              <w:t>1</w:t>
            </w:r>
          </w:p>
        </w:tc>
        <w:tc>
          <w:tcPr>
            <w:tcW w:w="1356" w:type="dxa"/>
          </w:tcPr>
          <w:p w:rsidR="00FB1C8D" w:rsidRDefault="00C2260F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0F">
              <w:rPr>
                <w:rFonts w:ascii="Times New Roman" w:hAnsi="Times New Roman" w:cs="Times New Roman"/>
                <w:sz w:val="24"/>
                <w:szCs w:val="24"/>
              </w:rPr>
              <w:t>7.04.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C2260F" w:rsidRDefault="00C2260F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  <w:p w:rsidR="00C2260F" w:rsidRDefault="00C2260F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  <w:p w:rsidR="00C2260F" w:rsidRDefault="00C2260F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  <w:p w:rsidR="00C2260F" w:rsidRDefault="00C2260F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  <w:p w:rsidR="00C2260F" w:rsidRDefault="00C2260F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  <w:p w:rsidR="00C2260F" w:rsidRDefault="00C2260F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28.04.2020.</w:t>
            </w:r>
          </w:p>
          <w:p w:rsidR="00C2260F" w:rsidRPr="00C2260F" w:rsidRDefault="00C2260F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4800" w:type="dxa"/>
          </w:tcPr>
          <w:p w:rsidR="00FB1C8D" w:rsidRDefault="00C2260F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0F">
              <w:rPr>
                <w:rFonts w:ascii="Times New Roman" w:hAnsi="Times New Roman" w:cs="Times New Roman"/>
                <w:sz w:val="24"/>
                <w:szCs w:val="24"/>
              </w:rPr>
              <w:t>1.Г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аммы до мажор, ми мажо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отдельно)</w:t>
            </w:r>
          </w:p>
          <w:p w:rsidR="00C2260F" w:rsidRDefault="00C2260F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Пьесы КорольковойИ.:2.Дразнилка</w:t>
            </w:r>
          </w:p>
          <w:p w:rsidR="00C2260F" w:rsidRDefault="00C2260F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3.Разговор с папой</w:t>
            </w:r>
          </w:p>
          <w:p w:rsidR="00C2260F" w:rsidRDefault="00C2260F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4.Музыканты</w:t>
            </w:r>
          </w:p>
          <w:p w:rsidR="00C2260F" w:rsidRDefault="00C2260F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Ворона</w:t>
            </w:r>
          </w:p>
          <w:p w:rsidR="00C2260F" w:rsidRDefault="00C2260F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6.Андрей-воробей</w:t>
            </w:r>
          </w:p>
          <w:p w:rsidR="00C2260F" w:rsidRDefault="00C2260F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7.До-ре-ми</w:t>
            </w:r>
          </w:p>
          <w:p w:rsidR="00C2260F" w:rsidRDefault="00C2260F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8.Сорока-ворона</w:t>
            </w:r>
          </w:p>
          <w:p w:rsidR="00533540" w:rsidRPr="00C2260F" w:rsidRDefault="00533540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ар.песня "Падуб и плющ"</w:t>
            </w:r>
          </w:p>
        </w:tc>
      </w:tr>
      <w:tr w:rsidR="00FB1C8D" w:rsidTr="00102EF2">
        <w:trPr>
          <w:trHeight w:val="2070"/>
        </w:trPr>
        <w:tc>
          <w:tcPr>
            <w:tcW w:w="780" w:type="dxa"/>
          </w:tcPr>
          <w:p w:rsidR="00FB1C8D" w:rsidRPr="00C2260F" w:rsidRDefault="00C2260F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FB1C8D" w:rsidRPr="00C2260F" w:rsidRDefault="00C2260F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Ардуанова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Залия</w:t>
            </w:r>
            <w:proofErr w:type="spellEnd"/>
          </w:p>
        </w:tc>
        <w:tc>
          <w:tcPr>
            <w:tcW w:w="645" w:type="dxa"/>
          </w:tcPr>
          <w:p w:rsidR="00FB1C8D" w:rsidRDefault="00C2260F" w:rsidP="00FB1C8D">
            <w:r>
              <w:t>2</w:t>
            </w:r>
          </w:p>
        </w:tc>
        <w:tc>
          <w:tcPr>
            <w:tcW w:w="1356" w:type="dxa"/>
          </w:tcPr>
          <w:p w:rsidR="00FB1C8D" w:rsidRDefault="00C2260F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6.04.2020</w:t>
            </w:r>
          </w:p>
          <w:p w:rsidR="00C2260F" w:rsidRDefault="00C2260F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8.04.2020</w:t>
            </w:r>
          </w:p>
          <w:p w:rsidR="00C2260F" w:rsidRDefault="00C2260F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  <w:p w:rsidR="00C2260F" w:rsidRDefault="00C2260F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  <w:p w:rsidR="00C2260F" w:rsidRDefault="00C2260F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  <w:p w:rsidR="00C2260F" w:rsidRDefault="00C2260F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  <w:p w:rsidR="00C2260F" w:rsidRDefault="00C2260F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  <w:p w:rsidR="00C2260F" w:rsidRPr="00C2260F" w:rsidRDefault="00C2260F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4800" w:type="dxa"/>
          </w:tcPr>
          <w:p w:rsidR="00FB1C8D" w:rsidRDefault="007918D3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1.Гаммы соль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минор</w:t>
            </w:r>
          </w:p>
          <w:p w:rsidR="007918D3" w:rsidRDefault="007918D3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2.Аккорды</w:t>
            </w:r>
          </w:p>
          <w:p w:rsidR="007918D3" w:rsidRDefault="007918D3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3.Г.Флярковский. Колыбельная</w:t>
            </w:r>
          </w:p>
          <w:p w:rsidR="007918D3" w:rsidRDefault="007918D3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4.Р.Яхин "Салют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Жэлил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"(ансамбль)</w:t>
            </w:r>
          </w:p>
          <w:p w:rsidR="007918D3" w:rsidRDefault="007918D3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5.К.Черни Этюд</w:t>
            </w:r>
          </w:p>
          <w:p w:rsidR="007918D3" w:rsidRPr="007918D3" w:rsidRDefault="007918D3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6.Соната</w:t>
            </w:r>
          </w:p>
        </w:tc>
      </w:tr>
      <w:tr w:rsidR="00FB1C8D" w:rsidTr="00102EF2">
        <w:trPr>
          <w:trHeight w:val="2580"/>
        </w:trPr>
        <w:tc>
          <w:tcPr>
            <w:tcW w:w="780" w:type="dxa"/>
          </w:tcPr>
          <w:p w:rsidR="00FB1C8D" w:rsidRDefault="007918D3" w:rsidP="00FB1C8D">
            <w:r>
              <w:t>3</w:t>
            </w:r>
          </w:p>
        </w:tc>
        <w:tc>
          <w:tcPr>
            <w:tcW w:w="2025" w:type="dxa"/>
          </w:tcPr>
          <w:p w:rsidR="00FB1C8D" w:rsidRPr="007918D3" w:rsidRDefault="007918D3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Холматшехова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Амира</w:t>
            </w:r>
            <w:proofErr w:type="spellEnd"/>
          </w:p>
        </w:tc>
        <w:tc>
          <w:tcPr>
            <w:tcW w:w="645" w:type="dxa"/>
          </w:tcPr>
          <w:p w:rsidR="00FB1C8D" w:rsidRDefault="007918D3" w:rsidP="00FB1C8D">
            <w:r>
              <w:t>2</w:t>
            </w:r>
          </w:p>
        </w:tc>
        <w:tc>
          <w:tcPr>
            <w:tcW w:w="1356" w:type="dxa"/>
          </w:tcPr>
          <w:p w:rsidR="00FB1C8D" w:rsidRDefault="007918D3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8.04.2020</w:t>
            </w:r>
          </w:p>
          <w:p w:rsidR="007918D3" w:rsidRDefault="007918D3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9.04.2020</w:t>
            </w:r>
          </w:p>
          <w:p w:rsidR="007918D3" w:rsidRDefault="007918D3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  <w:p w:rsidR="007918D3" w:rsidRDefault="007918D3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  <w:p w:rsidR="007918D3" w:rsidRDefault="007918D3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  <w:p w:rsidR="007918D3" w:rsidRDefault="007918D3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  <w:p w:rsidR="007918D3" w:rsidRDefault="007918D3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  <w:p w:rsidR="007918D3" w:rsidRPr="007918D3" w:rsidRDefault="007918D3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4800" w:type="dxa"/>
          </w:tcPr>
          <w:p w:rsidR="007918D3" w:rsidRDefault="007918D3" w:rsidP="0079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1.Гаммы соль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минор</w:t>
            </w:r>
          </w:p>
          <w:p w:rsidR="00FB1C8D" w:rsidRDefault="007918D3" w:rsidP="0079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2.Аккорды</w:t>
            </w:r>
          </w:p>
          <w:p w:rsidR="007918D3" w:rsidRDefault="007918D3" w:rsidP="0079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3.К.Черни Этюд</w:t>
            </w:r>
          </w:p>
          <w:p w:rsidR="007918D3" w:rsidRDefault="007918D3" w:rsidP="0079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4.Л.Бетховен. Соната.2 ч.</w:t>
            </w:r>
          </w:p>
          <w:p w:rsidR="007918D3" w:rsidRDefault="007918D3" w:rsidP="0079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Ф.Абубакиров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(ансамбль)</w:t>
            </w:r>
          </w:p>
          <w:p w:rsidR="007918D3" w:rsidRDefault="007918D3" w:rsidP="007918D3"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33540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="0053354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533540">
              <w:rPr>
                <w:rFonts w:ascii="Times New Roman" w:hAnsi="Times New Roman" w:cs="Times New Roman"/>
                <w:sz w:val="24"/>
                <w:szCs w:val="24"/>
              </w:rPr>
              <w:t xml:space="preserve">ар.песня"Я видел три корабля" </w:t>
            </w:r>
          </w:p>
        </w:tc>
      </w:tr>
      <w:tr w:rsidR="00FB1C8D" w:rsidTr="00102EF2">
        <w:trPr>
          <w:trHeight w:val="2175"/>
        </w:trPr>
        <w:tc>
          <w:tcPr>
            <w:tcW w:w="780" w:type="dxa"/>
          </w:tcPr>
          <w:p w:rsidR="00FB1C8D" w:rsidRDefault="00533540" w:rsidP="00FB1C8D">
            <w:r>
              <w:lastRenderedPageBreak/>
              <w:t>4</w:t>
            </w:r>
          </w:p>
        </w:tc>
        <w:tc>
          <w:tcPr>
            <w:tcW w:w="2025" w:type="dxa"/>
          </w:tcPr>
          <w:p w:rsidR="00FB1C8D" w:rsidRPr="00533540" w:rsidRDefault="002142EA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Зиля</w:t>
            </w:r>
            <w:proofErr w:type="spellEnd"/>
          </w:p>
        </w:tc>
        <w:tc>
          <w:tcPr>
            <w:tcW w:w="645" w:type="dxa"/>
          </w:tcPr>
          <w:p w:rsidR="00FB1C8D" w:rsidRDefault="002142EA" w:rsidP="00FB1C8D">
            <w:r>
              <w:t>3</w:t>
            </w:r>
          </w:p>
        </w:tc>
        <w:tc>
          <w:tcPr>
            <w:tcW w:w="1356" w:type="dxa"/>
          </w:tcPr>
          <w:p w:rsidR="00FB1C8D" w:rsidRDefault="002142EA" w:rsidP="00FB1C8D">
            <w:r>
              <w:t>6.04.2020</w:t>
            </w:r>
          </w:p>
          <w:p w:rsidR="002142EA" w:rsidRDefault="002142EA" w:rsidP="00FB1C8D">
            <w:r>
              <w:t>9.04.2020</w:t>
            </w:r>
          </w:p>
          <w:p w:rsidR="002142EA" w:rsidRDefault="002142EA" w:rsidP="00FB1C8D">
            <w:r>
              <w:t>13.04.2020</w:t>
            </w:r>
          </w:p>
          <w:p w:rsidR="002142EA" w:rsidRDefault="002142EA" w:rsidP="00FB1C8D">
            <w:r>
              <w:t>16.04.2020</w:t>
            </w:r>
          </w:p>
          <w:p w:rsidR="002142EA" w:rsidRDefault="002142EA" w:rsidP="00FB1C8D">
            <w:r>
              <w:t>20.04.2020</w:t>
            </w:r>
          </w:p>
          <w:p w:rsidR="002142EA" w:rsidRDefault="002142EA" w:rsidP="00FB1C8D">
            <w:r>
              <w:t>23.04.2020</w:t>
            </w:r>
          </w:p>
          <w:p w:rsidR="002142EA" w:rsidRDefault="002142EA" w:rsidP="00FB1C8D">
            <w:r>
              <w:t>27.04.2020</w:t>
            </w:r>
          </w:p>
          <w:p w:rsidR="002142EA" w:rsidRDefault="002142EA" w:rsidP="00FB1C8D">
            <w:r>
              <w:t>30.04.2020</w:t>
            </w:r>
          </w:p>
        </w:tc>
        <w:tc>
          <w:tcPr>
            <w:tcW w:w="4800" w:type="dxa"/>
          </w:tcPr>
          <w:p w:rsidR="00FB1C8D" w:rsidRDefault="002142EA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1.Гаммы фа мажор, си бемоль минор</w:t>
            </w:r>
          </w:p>
          <w:p w:rsidR="002142EA" w:rsidRDefault="002142EA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2.Аккорды</w:t>
            </w:r>
          </w:p>
          <w:p w:rsidR="002142EA" w:rsidRDefault="002142EA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3.Арпеджио</w:t>
            </w:r>
          </w:p>
          <w:p w:rsidR="002142EA" w:rsidRDefault="002142EA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4.Ф.Абубакиров "Салют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Жэлил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142EA" w:rsidRDefault="002142EA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5.Сонатина</w:t>
            </w:r>
          </w:p>
          <w:p w:rsidR="002142EA" w:rsidRDefault="002142EA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6.К.Черни этюд</w:t>
            </w:r>
          </w:p>
          <w:p w:rsidR="002142EA" w:rsidRPr="002142EA" w:rsidRDefault="002142EA" w:rsidP="00FB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Гендель Чакона</w:t>
            </w:r>
          </w:p>
        </w:tc>
      </w:tr>
    </w:tbl>
    <w:p w:rsidR="00954763" w:rsidRPr="00FB1C8D" w:rsidRDefault="00954763" w:rsidP="00FB1C8D"/>
    <w:sectPr w:rsidR="00954763" w:rsidRPr="00FB1C8D" w:rsidSect="0095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C8D"/>
    <w:rsid w:val="00102EF2"/>
    <w:rsid w:val="002142EA"/>
    <w:rsid w:val="00326AAF"/>
    <w:rsid w:val="00533540"/>
    <w:rsid w:val="007918D3"/>
    <w:rsid w:val="008C10E7"/>
    <w:rsid w:val="00954763"/>
    <w:rsid w:val="00AB493E"/>
    <w:rsid w:val="00C2260F"/>
    <w:rsid w:val="00C7493F"/>
    <w:rsid w:val="00FB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75D4A-3260-4281-B013-DC661ED6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2020-04-13T06:19:00Z</dcterms:created>
  <dcterms:modified xsi:type="dcterms:W3CDTF">2020-04-13T06:19:00Z</dcterms:modified>
</cp:coreProperties>
</file>