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C0" w:rsidRDefault="009332C0" w:rsidP="009332C0">
      <w:pPr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План дистанционной работы по классу ДПТ ФГТ </w:t>
      </w:r>
    </w:p>
    <w:p w:rsidR="009332C0" w:rsidRDefault="009332C0" w:rsidP="009332C0">
      <w:pPr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в период с 6.04.2020г. по 30.04.2020г.</w:t>
      </w:r>
    </w:p>
    <w:p w:rsidR="009332C0" w:rsidRDefault="009332C0" w:rsidP="009332C0">
      <w:pPr>
        <w:jc w:val="center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преподователя Галимовой Лейли Ренартовны.</w:t>
      </w:r>
    </w:p>
    <w:p w:rsidR="009332C0" w:rsidRDefault="009332C0" w:rsidP="009332C0">
      <w:pPr>
        <w:jc w:val="center"/>
      </w:pPr>
    </w:p>
    <w:tbl>
      <w:tblPr>
        <w:tblStyle w:val="a3"/>
        <w:tblW w:w="0" w:type="auto"/>
        <w:tblInd w:w="-743" w:type="dxa"/>
        <w:tblLook w:val="04A0"/>
      </w:tblPr>
      <w:tblGrid>
        <w:gridCol w:w="1679"/>
        <w:gridCol w:w="862"/>
        <w:gridCol w:w="985"/>
        <w:gridCol w:w="3604"/>
        <w:gridCol w:w="3184"/>
      </w:tblGrid>
      <w:tr w:rsidR="009332C0" w:rsidTr="009332C0">
        <w:tc>
          <w:tcPr>
            <w:tcW w:w="1709" w:type="dxa"/>
          </w:tcPr>
          <w:p w:rsidR="009332C0" w:rsidRPr="00F60DBA" w:rsidRDefault="009332C0" w:rsidP="009332C0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60DBA">
              <w:rPr>
                <w:rFonts w:ascii="Times New Roman" w:hAnsi="Times New Roman"/>
                <w:sz w:val="24"/>
                <w:szCs w:val="24"/>
                <w:lang w:val="tt-RU"/>
              </w:rPr>
              <w:t>Предмет</w:t>
            </w:r>
          </w:p>
        </w:tc>
        <w:tc>
          <w:tcPr>
            <w:tcW w:w="874" w:type="dxa"/>
          </w:tcPr>
          <w:p w:rsidR="009332C0" w:rsidRPr="00F60DBA" w:rsidRDefault="009332C0" w:rsidP="00F60DBA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60DBA">
              <w:rPr>
                <w:rFonts w:ascii="Times New Roman" w:hAnsi="Times New Roman"/>
                <w:sz w:val="24"/>
                <w:szCs w:val="24"/>
                <w:lang w:val="tt-RU"/>
              </w:rPr>
              <w:t>класс</w:t>
            </w:r>
          </w:p>
        </w:tc>
        <w:tc>
          <w:tcPr>
            <w:tcW w:w="1013" w:type="dxa"/>
          </w:tcPr>
          <w:p w:rsidR="009332C0" w:rsidRPr="00F60DBA" w:rsidRDefault="009332C0" w:rsidP="00F60DBA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60DBA">
              <w:rPr>
                <w:rFonts w:ascii="Times New Roman" w:hAnsi="Times New Roman"/>
                <w:sz w:val="24"/>
                <w:szCs w:val="24"/>
                <w:lang w:val="tt-RU"/>
              </w:rPr>
              <w:t>Дата</w:t>
            </w:r>
          </w:p>
        </w:tc>
        <w:tc>
          <w:tcPr>
            <w:tcW w:w="3534" w:type="dxa"/>
          </w:tcPr>
          <w:p w:rsidR="009332C0" w:rsidRPr="00F60DBA" w:rsidRDefault="009332C0" w:rsidP="00F60DBA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60DBA">
              <w:rPr>
                <w:rFonts w:ascii="Times New Roman" w:hAnsi="Times New Roman"/>
                <w:sz w:val="24"/>
                <w:szCs w:val="24"/>
                <w:lang w:val="tt-RU"/>
              </w:rPr>
              <w:t>Тема урока</w:t>
            </w:r>
          </w:p>
        </w:tc>
        <w:tc>
          <w:tcPr>
            <w:tcW w:w="3184" w:type="dxa"/>
          </w:tcPr>
          <w:p w:rsidR="009332C0" w:rsidRPr="00F60DBA" w:rsidRDefault="009332C0" w:rsidP="00F60DBA">
            <w:pPr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60DBA">
              <w:rPr>
                <w:rFonts w:ascii="Times New Roman" w:hAnsi="Times New Roman"/>
                <w:sz w:val="24"/>
                <w:szCs w:val="24"/>
                <w:lang w:val="tt-RU"/>
              </w:rPr>
              <w:t>Ресурс</w:t>
            </w:r>
          </w:p>
        </w:tc>
      </w:tr>
      <w:tr w:rsidR="00D84631" w:rsidRPr="00D84631" w:rsidTr="009332C0">
        <w:tc>
          <w:tcPr>
            <w:tcW w:w="1709" w:type="dxa"/>
          </w:tcPr>
          <w:p w:rsidR="00F60DBA" w:rsidRPr="009332C0" w:rsidRDefault="00F377DA">
            <w:pPr>
              <w:rPr>
                <w:rFonts w:ascii="Times New Roman" w:hAnsi="Times New Roman"/>
                <w:b/>
                <w:lang w:val="tt-RU"/>
              </w:rPr>
            </w:pPr>
            <w:r w:rsidRPr="009332C0">
              <w:rPr>
                <w:rFonts w:ascii="Times New Roman" w:hAnsi="Times New Roman"/>
                <w:b/>
                <w:lang w:val="tt-RU"/>
              </w:rPr>
              <w:t>Прикладная композиция</w:t>
            </w: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Default="00FE1DF3">
            <w:pPr>
              <w:rPr>
                <w:rFonts w:ascii="Times New Roman" w:hAnsi="Times New Roman"/>
                <w:lang w:val="tt-RU"/>
              </w:rPr>
            </w:pPr>
          </w:p>
          <w:p w:rsidR="00FE1DF3" w:rsidRPr="00B81809" w:rsidRDefault="00FE1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tt-RU"/>
              </w:rPr>
              <w:t>Работа в материале.</w:t>
            </w: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FD0E78" w:rsidRPr="00B81809" w:rsidRDefault="00FD0E78">
            <w:pPr>
              <w:rPr>
                <w:rFonts w:ascii="Times New Roman" w:hAnsi="Times New Roman"/>
              </w:rPr>
            </w:pPr>
          </w:p>
          <w:p w:rsidR="00B81809" w:rsidRPr="00B81809" w:rsidRDefault="00B81809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>
            <w:pPr>
              <w:rPr>
                <w:rFonts w:ascii="Times New Roman" w:hAnsi="Times New Roman"/>
                <w:lang w:val="tt-RU"/>
              </w:rPr>
            </w:pPr>
          </w:p>
          <w:p w:rsidR="00B81809" w:rsidRPr="00B81809" w:rsidRDefault="00B81809">
            <w:pPr>
              <w:rPr>
                <w:rFonts w:ascii="Times New Roman" w:hAnsi="Times New Roman"/>
                <w:lang w:val="tt-RU"/>
              </w:rPr>
            </w:pPr>
          </w:p>
          <w:p w:rsidR="00FD0E78" w:rsidRDefault="00FD0E78">
            <w:pPr>
              <w:rPr>
                <w:rFonts w:ascii="Times New Roman" w:hAnsi="Times New Roman"/>
              </w:rPr>
            </w:pP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785190" w:rsidRPr="00B81809" w:rsidRDefault="00785190">
            <w:pPr>
              <w:rPr>
                <w:rFonts w:ascii="Times New Roman" w:hAnsi="Times New Roman"/>
              </w:rPr>
            </w:pPr>
          </w:p>
          <w:p w:rsidR="00FD0E78" w:rsidRPr="00785190" w:rsidRDefault="00FD0E78">
            <w:pPr>
              <w:rPr>
                <w:rFonts w:ascii="Times New Roman" w:hAnsi="Times New Roman"/>
                <w:b/>
              </w:rPr>
            </w:pPr>
            <w:r w:rsidRPr="00785190">
              <w:rPr>
                <w:rFonts w:ascii="Times New Roman" w:hAnsi="Times New Roman"/>
                <w:b/>
              </w:rPr>
              <w:t>скульптура</w:t>
            </w: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</w:rPr>
            </w:pPr>
          </w:p>
          <w:p w:rsidR="007B6DE2" w:rsidRDefault="007B6DE2">
            <w:pPr>
              <w:rPr>
                <w:rFonts w:ascii="Times New Roman" w:hAnsi="Times New Roman"/>
              </w:rPr>
            </w:pPr>
          </w:p>
          <w:p w:rsidR="007B6DE2" w:rsidRDefault="007B6DE2">
            <w:pPr>
              <w:rPr>
                <w:rFonts w:ascii="Times New Roman" w:hAnsi="Times New Roman"/>
              </w:rPr>
            </w:pPr>
          </w:p>
          <w:p w:rsidR="00B81809" w:rsidRPr="00785190" w:rsidRDefault="00B81809">
            <w:pPr>
              <w:rPr>
                <w:rFonts w:ascii="Times New Roman" w:hAnsi="Times New Roman"/>
                <w:b/>
              </w:rPr>
            </w:pPr>
            <w:r w:rsidRPr="00785190">
              <w:rPr>
                <w:rFonts w:ascii="Times New Roman" w:hAnsi="Times New Roman"/>
                <w:b/>
              </w:rPr>
              <w:lastRenderedPageBreak/>
              <w:t>Беседы об искусстве.</w:t>
            </w:r>
          </w:p>
          <w:p w:rsidR="007B6DE2" w:rsidRDefault="007B6DE2">
            <w:pPr>
              <w:rPr>
                <w:rFonts w:ascii="Times New Roman" w:hAnsi="Times New Roman"/>
              </w:rPr>
            </w:pPr>
          </w:p>
          <w:p w:rsidR="007B6DE2" w:rsidRDefault="007B6DE2">
            <w:pPr>
              <w:rPr>
                <w:rFonts w:ascii="Times New Roman" w:hAnsi="Times New Roman"/>
              </w:rPr>
            </w:pPr>
          </w:p>
          <w:p w:rsidR="007B6DE2" w:rsidRDefault="007B6DE2">
            <w:pPr>
              <w:rPr>
                <w:rFonts w:ascii="Times New Roman" w:hAnsi="Times New Roman"/>
              </w:rPr>
            </w:pPr>
          </w:p>
          <w:p w:rsidR="007B6DE2" w:rsidRDefault="007B6DE2">
            <w:pPr>
              <w:rPr>
                <w:rFonts w:ascii="Times New Roman" w:hAnsi="Times New Roman"/>
              </w:rPr>
            </w:pPr>
          </w:p>
          <w:p w:rsidR="007B6DE2" w:rsidRDefault="007B6DE2">
            <w:pPr>
              <w:rPr>
                <w:rFonts w:ascii="Times New Roman" w:hAnsi="Times New Roman"/>
              </w:rPr>
            </w:pPr>
          </w:p>
          <w:p w:rsidR="007B6DE2" w:rsidRDefault="007B6DE2">
            <w:pPr>
              <w:rPr>
                <w:rFonts w:ascii="Times New Roman" w:hAnsi="Times New Roman"/>
              </w:rPr>
            </w:pPr>
          </w:p>
          <w:p w:rsidR="007B6DE2" w:rsidRDefault="007B6DE2">
            <w:pPr>
              <w:rPr>
                <w:rFonts w:ascii="Times New Roman" w:hAnsi="Times New Roman"/>
              </w:rPr>
            </w:pPr>
          </w:p>
          <w:p w:rsidR="007B6DE2" w:rsidRDefault="007B6DE2">
            <w:pPr>
              <w:rPr>
                <w:rFonts w:ascii="Times New Roman" w:hAnsi="Times New Roman"/>
              </w:rPr>
            </w:pPr>
          </w:p>
          <w:p w:rsidR="007B6DE2" w:rsidRDefault="007B6DE2">
            <w:pPr>
              <w:rPr>
                <w:rFonts w:ascii="Times New Roman" w:hAnsi="Times New Roman"/>
              </w:rPr>
            </w:pPr>
          </w:p>
          <w:p w:rsidR="007B6DE2" w:rsidRDefault="007B6DE2">
            <w:pPr>
              <w:rPr>
                <w:rFonts w:ascii="Times New Roman" w:hAnsi="Times New Roman"/>
              </w:rPr>
            </w:pPr>
          </w:p>
          <w:p w:rsidR="007B6DE2" w:rsidRDefault="007B6DE2">
            <w:pPr>
              <w:rPr>
                <w:rFonts w:ascii="Times New Roman" w:hAnsi="Times New Roman"/>
              </w:rPr>
            </w:pPr>
          </w:p>
          <w:p w:rsidR="007B6DE2" w:rsidRDefault="007B6DE2">
            <w:pPr>
              <w:rPr>
                <w:rFonts w:ascii="Times New Roman" w:hAnsi="Times New Roman"/>
              </w:rPr>
            </w:pPr>
          </w:p>
          <w:p w:rsidR="007B6DE2" w:rsidRDefault="007B6DE2">
            <w:pPr>
              <w:rPr>
                <w:rFonts w:ascii="Times New Roman" w:hAnsi="Times New Roman"/>
              </w:rPr>
            </w:pPr>
          </w:p>
          <w:p w:rsidR="007B6DE2" w:rsidRDefault="007B6DE2">
            <w:pPr>
              <w:rPr>
                <w:rFonts w:ascii="Times New Roman" w:hAnsi="Times New Roman"/>
              </w:rPr>
            </w:pPr>
          </w:p>
          <w:p w:rsidR="007B6DE2" w:rsidRDefault="007B6DE2">
            <w:pPr>
              <w:rPr>
                <w:rFonts w:ascii="Times New Roman" w:hAnsi="Times New Roman"/>
              </w:rPr>
            </w:pPr>
          </w:p>
          <w:p w:rsidR="007B6DE2" w:rsidRDefault="007B6DE2">
            <w:pPr>
              <w:rPr>
                <w:rFonts w:ascii="Times New Roman" w:hAnsi="Times New Roman"/>
              </w:rPr>
            </w:pPr>
          </w:p>
          <w:p w:rsidR="007B6DE2" w:rsidRDefault="007B6DE2">
            <w:pPr>
              <w:rPr>
                <w:rFonts w:ascii="Times New Roman" w:hAnsi="Times New Roman"/>
              </w:rPr>
            </w:pPr>
          </w:p>
          <w:p w:rsidR="00770454" w:rsidRDefault="00770454">
            <w:pPr>
              <w:rPr>
                <w:rFonts w:ascii="Times New Roman" w:hAnsi="Times New Roman"/>
              </w:rPr>
            </w:pPr>
          </w:p>
          <w:p w:rsidR="00922CCF" w:rsidRDefault="00922CCF">
            <w:pPr>
              <w:rPr>
                <w:rFonts w:ascii="Times New Roman" w:hAnsi="Times New Roman"/>
              </w:rPr>
            </w:pPr>
          </w:p>
          <w:p w:rsidR="007B6DE2" w:rsidRPr="00785190" w:rsidRDefault="007B6DE2">
            <w:pPr>
              <w:rPr>
                <w:rFonts w:ascii="Times New Roman" w:hAnsi="Times New Roman"/>
                <w:b/>
              </w:rPr>
            </w:pPr>
            <w:r w:rsidRPr="00785190">
              <w:rPr>
                <w:rFonts w:ascii="Times New Roman" w:hAnsi="Times New Roman"/>
                <w:b/>
              </w:rPr>
              <w:t>История народной культуры и ИЗО</w:t>
            </w:r>
          </w:p>
        </w:tc>
        <w:tc>
          <w:tcPr>
            <w:tcW w:w="874" w:type="dxa"/>
          </w:tcPr>
          <w:p w:rsidR="00F60DBA" w:rsidRPr="00B81809" w:rsidRDefault="00F377DA">
            <w:pPr>
              <w:rPr>
                <w:rFonts w:ascii="Times New Roman" w:hAnsi="Times New Roman"/>
              </w:rPr>
            </w:pPr>
            <w:r w:rsidRPr="00013F51">
              <w:rPr>
                <w:rFonts w:ascii="Times New Roman" w:hAnsi="Times New Roman"/>
              </w:rPr>
              <w:lastRenderedPageBreak/>
              <w:t>1 класс</w:t>
            </w:r>
          </w:p>
          <w:p w:rsidR="00013F51" w:rsidRPr="00B81809" w:rsidRDefault="00013F51">
            <w:pPr>
              <w:rPr>
                <w:rFonts w:ascii="Times New Roman" w:hAnsi="Times New Roman"/>
              </w:rPr>
            </w:pPr>
          </w:p>
          <w:p w:rsidR="00013F51" w:rsidRPr="00B81809" w:rsidRDefault="00013F51">
            <w:pPr>
              <w:rPr>
                <w:rFonts w:ascii="Times New Roman" w:hAnsi="Times New Roman"/>
              </w:rPr>
            </w:pPr>
          </w:p>
          <w:p w:rsidR="00013F51" w:rsidRPr="00B81809" w:rsidRDefault="00013F51">
            <w:pPr>
              <w:rPr>
                <w:rFonts w:ascii="Times New Roman" w:hAnsi="Times New Roman"/>
              </w:rPr>
            </w:pPr>
          </w:p>
          <w:p w:rsidR="00013F51" w:rsidRPr="00B81809" w:rsidRDefault="00013F51">
            <w:pPr>
              <w:rPr>
                <w:rFonts w:ascii="Times New Roman" w:hAnsi="Times New Roman"/>
              </w:rPr>
            </w:pPr>
          </w:p>
          <w:p w:rsidR="00013F51" w:rsidRPr="00B81809" w:rsidRDefault="00013F51">
            <w:pPr>
              <w:rPr>
                <w:rFonts w:ascii="Times New Roman" w:hAnsi="Times New Roman"/>
              </w:rPr>
            </w:pPr>
          </w:p>
          <w:p w:rsidR="00013F51" w:rsidRPr="00B81809" w:rsidRDefault="00013F51">
            <w:pPr>
              <w:rPr>
                <w:rFonts w:ascii="Times New Roman" w:hAnsi="Times New Roman"/>
              </w:rPr>
            </w:pPr>
          </w:p>
          <w:p w:rsidR="00013F51" w:rsidRPr="00B81809" w:rsidRDefault="00013F51">
            <w:pPr>
              <w:rPr>
                <w:rFonts w:ascii="Times New Roman" w:hAnsi="Times New Roman"/>
              </w:rPr>
            </w:pPr>
          </w:p>
          <w:p w:rsidR="00013F51" w:rsidRPr="00B81809" w:rsidRDefault="00013F51">
            <w:pPr>
              <w:rPr>
                <w:rFonts w:ascii="Times New Roman" w:hAnsi="Times New Roman"/>
              </w:rPr>
            </w:pPr>
          </w:p>
          <w:p w:rsidR="00013F51" w:rsidRPr="00B81809" w:rsidRDefault="00013F51">
            <w:pPr>
              <w:rPr>
                <w:rFonts w:ascii="Times New Roman" w:hAnsi="Times New Roman"/>
              </w:rPr>
            </w:pPr>
          </w:p>
          <w:p w:rsidR="00013F51" w:rsidRPr="00B81809" w:rsidRDefault="00013F51">
            <w:pPr>
              <w:rPr>
                <w:rFonts w:ascii="Times New Roman" w:hAnsi="Times New Roman"/>
              </w:rPr>
            </w:pPr>
          </w:p>
          <w:p w:rsidR="00013F51" w:rsidRPr="00B81809" w:rsidRDefault="00013F51">
            <w:pPr>
              <w:rPr>
                <w:rFonts w:ascii="Times New Roman" w:hAnsi="Times New Roman"/>
              </w:rPr>
            </w:pPr>
          </w:p>
          <w:p w:rsidR="00013F51" w:rsidRPr="00B81809" w:rsidRDefault="00013F51">
            <w:pPr>
              <w:rPr>
                <w:rFonts w:ascii="Times New Roman" w:hAnsi="Times New Roman"/>
              </w:rPr>
            </w:pPr>
          </w:p>
          <w:p w:rsidR="00013F51" w:rsidRPr="00B81809" w:rsidRDefault="00013F51">
            <w:pPr>
              <w:rPr>
                <w:rFonts w:ascii="Times New Roman" w:hAnsi="Times New Roman"/>
              </w:rPr>
            </w:pPr>
          </w:p>
          <w:p w:rsidR="00013F51" w:rsidRDefault="00013F51">
            <w:pPr>
              <w:rPr>
                <w:rFonts w:ascii="Times New Roman" w:hAnsi="Times New Roman"/>
              </w:rPr>
            </w:pPr>
          </w:p>
          <w:p w:rsidR="00013F51" w:rsidRDefault="00013F51">
            <w:pPr>
              <w:rPr>
                <w:rFonts w:ascii="Times New Roman" w:hAnsi="Times New Roman"/>
              </w:rPr>
            </w:pPr>
          </w:p>
          <w:p w:rsidR="009332C0" w:rsidRDefault="009332C0">
            <w:pPr>
              <w:rPr>
                <w:rFonts w:ascii="Times New Roman" w:hAnsi="Times New Roman"/>
              </w:rPr>
            </w:pPr>
          </w:p>
          <w:p w:rsidR="009332C0" w:rsidRDefault="009332C0">
            <w:pPr>
              <w:rPr>
                <w:rFonts w:ascii="Times New Roman" w:hAnsi="Times New Roman"/>
              </w:rPr>
            </w:pPr>
          </w:p>
          <w:p w:rsidR="009332C0" w:rsidRPr="00013F51" w:rsidRDefault="009332C0">
            <w:pPr>
              <w:rPr>
                <w:rFonts w:ascii="Times New Roman" w:hAnsi="Times New Roman"/>
              </w:rPr>
            </w:pPr>
          </w:p>
          <w:p w:rsidR="00013F51" w:rsidRDefault="00013F51">
            <w:pPr>
              <w:rPr>
                <w:rFonts w:ascii="Times New Roman" w:hAnsi="Times New Roman"/>
              </w:rPr>
            </w:pPr>
            <w:r w:rsidRPr="00B81809">
              <w:rPr>
                <w:rFonts w:ascii="Times New Roman" w:hAnsi="Times New Roman"/>
              </w:rPr>
              <w:t>2 класс</w:t>
            </w: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  <w:p w:rsidR="00FE1DF3" w:rsidRDefault="00FE1DF3">
            <w:pPr>
              <w:rPr>
                <w:rFonts w:ascii="Times New Roman" w:hAnsi="Times New Roman"/>
              </w:rPr>
            </w:pPr>
          </w:p>
          <w:p w:rsidR="00FE1DF3" w:rsidRDefault="00FE1DF3">
            <w:pPr>
              <w:rPr>
                <w:rFonts w:ascii="Times New Roman" w:hAnsi="Times New Roman"/>
              </w:rPr>
            </w:pPr>
          </w:p>
          <w:p w:rsidR="00FE1DF3" w:rsidRDefault="00FE1DF3">
            <w:pPr>
              <w:rPr>
                <w:rFonts w:ascii="Times New Roman" w:hAnsi="Times New Roman"/>
              </w:rPr>
            </w:pPr>
          </w:p>
          <w:p w:rsidR="00FE1DF3" w:rsidRDefault="00FE1DF3">
            <w:pPr>
              <w:rPr>
                <w:rFonts w:ascii="Times New Roman" w:hAnsi="Times New Roman"/>
              </w:rPr>
            </w:pPr>
          </w:p>
          <w:p w:rsidR="00FE1DF3" w:rsidRDefault="00FE1DF3">
            <w:pPr>
              <w:rPr>
                <w:rFonts w:ascii="Times New Roman" w:hAnsi="Times New Roman"/>
              </w:rPr>
            </w:pPr>
          </w:p>
          <w:p w:rsidR="00FE1DF3" w:rsidRDefault="00FE1DF3">
            <w:pPr>
              <w:rPr>
                <w:rFonts w:ascii="Times New Roman" w:hAnsi="Times New Roman"/>
              </w:rPr>
            </w:pPr>
          </w:p>
          <w:p w:rsidR="00FE1DF3" w:rsidRDefault="00FE1DF3">
            <w:pPr>
              <w:rPr>
                <w:rFonts w:ascii="Times New Roman" w:hAnsi="Times New Roman"/>
              </w:rPr>
            </w:pPr>
          </w:p>
          <w:p w:rsidR="00FE1DF3" w:rsidRDefault="00FE1DF3">
            <w:pPr>
              <w:rPr>
                <w:rFonts w:ascii="Times New Roman" w:hAnsi="Times New Roman"/>
              </w:rPr>
            </w:pP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FE1DF3" w:rsidRDefault="00FE1DF3" w:rsidP="00FE1DF3">
            <w:pPr>
              <w:rPr>
                <w:rFonts w:ascii="Times New Roman" w:hAnsi="Times New Roman"/>
              </w:rPr>
            </w:pPr>
            <w:r w:rsidRPr="00013F51">
              <w:rPr>
                <w:rFonts w:ascii="Times New Roman" w:hAnsi="Times New Roman"/>
              </w:rPr>
              <w:t>1 класс</w:t>
            </w: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</w:p>
          <w:p w:rsidR="00785190" w:rsidRDefault="00785190" w:rsidP="00FE1DF3">
            <w:pPr>
              <w:rPr>
                <w:rFonts w:ascii="Times New Roman" w:hAnsi="Times New Roman"/>
              </w:rPr>
            </w:pPr>
          </w:p>
          <w:p w:rsidR="00462FA9" w:rsidRDefault="00462FA9" w:rsidP="00FE1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класс</w:t>
            </w: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</w:p>
          <w:p w:rsidR="00810C67" w:rsidRDefault="00810C67" w:rsidP="00FE1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  <w:lang w:val="tt-RU"/>
              </w:rPr>
            </w:pPr>
          </w:p>
          <w:p w:rsidR="00FD0E78" w:rsidRPr="00B81809" w:rsidRDefault="00FD0E78" w:rsidP="00FE1DF3">
            <w:pPr>
              <w:rPr>
                <w:rFonts w:ascii="Times New Roman" w:hAnsi="Times New Roman"/>
                <w:lang w:val="tt-RU"/>
              </w:rPr>
            </w:pPr>
          </w:p>
          <w:p w:rsidR="00FD0E78" w:rsidRDefault="00FD0E78" w:rsidP="00FE1DF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2 класс</w:t>
            </w: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3 класс</w:t>
            </w: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</w:p>
          <w:p w:rsidR="007B6DE2" w:rsidRDefault="007B6DE2" w:rsidP="00FE1DF3">
            <w:pPr>
              <w:rPr>
                <w:rFonts w:ascii="Times New Roman" w:hAnsi="Times New Roman"/>
                <w:lang w:val="tt-RU"/>
              </w:rPr>
            </w:pPr>
          </w:p>
          <w:p w:rsidR="00922CCF" w:rsidRDefault="00922CCF" w:rsidP="00FE1DF3">
            <w:pPr>
              <w:rPr>
                <w:rFonts w:ascii="Times New Roman" w:hAnsi="Times New Roman"/>
                <w:lang w:val="tt-RU"/>
              </w:rPr>
            </w:pPr>
          </w:p>
          <w:p w:rsidR="00922CCF" w:rsidRDefault="00922CCF" w:rsidP="00FE1DF3">
            <w:pPr>
              <w:rPr>
                <w:rFonts w:ascii="Times New Roman" w:hAnsi="Times New Roman"/>
                <w:lang w:val="tt-RU"/>
              </w:rPr>
            </w:pPr>
          </w:p>
          <w:p w:rsidR="00922CCF" w:rsidRDefault="00922CCF" w:rsidP="00FE1DF3">
            <w:pPr>
              <w:rPr>
                <w:rFonts w:ascii="Times New Roman" w:hAnsi="Times New Roman"/>
                <w:lang w:val="tt-RU"/>
              </w:rPr>
            </w:pPr>
          </w:p>
          <w:p w:rsidR="00922CCF" w:rsidRDefault="00922CCF" w:rsidP="00FE1DF3">
            <w:pPr>
              <w:rPr>
                <w:rFonts w:ascii="Times New Roman" w:hAnsi="Times New Roman"/>
                <w:lang w:val="tt-RU"/>
              </w:rPr>
            </w:pPr>
          </w:p>
          <w:p w:rsidR="00922CCF" w:rsidRDefault="00922CCF" w:rsidP="00FE1DF3">
            <w:pPr>
              <w:rPr>
                <w:rFonts w:ascii="Times New Roman" w:hAnsi="Times New Roman"/>
                <w:lang w:val="tt-RU"/>
              </w:rPr>
            </w:pPr>
          </w:p>
          <w:p w:rsidR="00922CCF" w:rsidRDefault="00922CCF" w:rsidP="00FE1DF3">
            <w:pPr>
              <w:rPr>
                <w:rFonts w:ascii="Times New Roman" w:hAnsi="Times New Roman"/>
                <w:lang w:val="tt-RU"/>
              </w:rPr>
            </w:pPr>
          </w:p>
          <w:p w:rsidR="00922CCF" w:rsidRDefault="00922CCF" w:rsidP="00FE1DF3">
            <w:pPr>
              <w:rPr>
                <w:rFonts w:ascii="Times New Roman" w:hAnsi="Times New Roman"/>
                <w:lang w:val="tt-RU"/>
              </w:rPr>
            </w:pPr>
          </w:p>
          <w:p w:rsidR="00922CCF" w:rsidRDefault="00922CCF" w:rsidP="00FE1DF3">
            <w:pPr>
              <w:rPr>
                <w:rFonts w:ascii="Times New Roman" w:hAnsi="Times New Roman"/>
                <w:lang w:val="tt-RU"/>
              </w:rPr>
            </w:pPr>
          </w:p>
          <w:p w:rsidR="00785190" w:rsidRDefault="00785190" w:rsidP="00FE1DF3">
            <w:pPr>
              <w:rPr>
                <w:rFonts w:ascii="Times New Roman" w:hAnsi="Times New Roman"/>
                <w:lang w:val="tt-RU"/>
              </w:rPr>
            </w:pPr>
          </w:p>
          <w:p w:rsidR="00785190" w:rsidRDefault="00785190" w:rsidP="00FE1DF3">
            <w:pPr>
              <w:rPr>
                <w:rFonts w:ascii="Times New Roman" w:hAnsi="Times New Roman"/>
                <w:lang w:val="tt-RU"/>
              </w:rPr>
            </w:pPr>
          </w:p>
          <w:p w:rsidR="00922CCF" w:rsidRDefault="00922CCF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FE1DF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lastRenderedPageBreak/>
              <w:t>1 класс</w:t>
            </w:r>
          </w:p>
          <w:p w:rsidR="007B6DE2" w:rsidRDefault="007B6DE2" w:rsidP="00FE1DF3">
            <w:pPr>
              <w:rPr>
                <w:rFonts w:ascii="Times New Roman" w:hAnsi="Times New Roman"/>
                <w:lang w:val="tt-RU"/>
              </w:rPr>
            </w:pPr>
          </w:p>
          <w:p w:rsidR="007B6DE2" w:rsidRDefault="007B6DE2" w:rsidP="00FE1DF3">
            <w:pPr>
              <w:rPr>
                <w:rFonts w:ascii="Times New Roman" w:hAnsi="Times New Roman"/>
                <w:lang w:val="tt-RU"/>
              </w:rPr>
            </w:pPr>
          </w:p>
          <w:p w:rsidR="007B6DE2" w:rsidRDefault="007B6DE2" w:rsidP="00FE1DF3">
            <w:pPr>
              <w:rPr>
                <w:rFonts w:ascii="Times New Roman" w:hAnsi="Times New Roman"/>
                <w:lang w:val="tt-RU"/>
              </w:rPr>
            </w:pPr>
          </w:p>
          <w:p w:rsidR="007B6DE2" w:rsidRDefault="007B6DE2" w:rsidP="00FE1DF3">
            <w:pPr>
              <w:rPr>
                <w:rFonts w:ascii="Times New Roman" w:hAnsi="Times New Roman"/>
                <w:lang w:val="tt-RU"/>
              </w:rPr>
            </w:pPr>
          </w:p>
          <w:p w:rsidR="007B6DE2" w:rsidRDefault="007B6DE2" w:rsidP="00FE1DF3">
            <w:pPr>
              <w:rPr>
                <w:rFonts w:ascii="Times New Roman" w:hAnsi="Times New Roman"/>
                <w:lang w:val="tt-RU"/>
              </w:rPr>
            </w:pPr>
          </w:p>
          <w:p w:rsidR="007B6DE2" w:rsidRDefault="007B6DE2" w:rsidP="00FE1DF3">
            <w:pPr>
              <w:rPr>
                <w:rFonts w:ascii="Times New Roman" w:hAnsi="Times New Roman"/>
                <w:lang w:val="tt-RU"/>
              </w:rPr>
            </w:pPr>
          </w:p>
          <w:p w:rsidR="007B6DE2" w:rsidRDefault="007B6DE2" w:rsidP="00FE1DF3">
            <w:pPr>
              <w:rPr>
                <w:rFonts w:ascii="Times New Roman" w:hAnsi="Times New Roman"/>
                <w:lang w:val="tt-RU"/>
              </w:rPr>
            </w:pPr>
          </w:p>
          <w:p w:rsidR="007B6DE2" w:rsidRDefault="007B6DE2" w:rsidP="00FE1DF3">
            <w:pPr>
              <w:rPr>
                <w:rFonts w:ascii="Times New Roman" w:hAnsi="Times New Roman"/>
                <w:lang w:val="tt-RU"/>
              </w:rPr>
            </w:pPr>
          </w:p>
          <w:p w:rsidR="007B6DE2" w:rsidRDefault="007B6DE2" w:rsidP="00FE1DF3">
            <w:pPr>
              <w:rPr>
                <w:rFonts w:ascii="Times New Roman" w:hAnsi="Times New Roman"/>
                <w:lang w:val="tt-RU"/>
              </w:rPr>
            </w:pPr>
          </w:p>
          <w:p w:rsidR="007B6DE2" w:rsidRDefault="007B6DE2" w:rsidP="00FE1DF3">
            <w:pPr>
              <w:rPr>
                <w:rFonts w:ascii="Times New Roman" w:hAnsi="Times New Roman"/>
                <w:lang w:val="tt-RU"/>
              </w:rPr>
            </w:pPr>
          </w:p>
          <w:p w:rsidR="007B6DE2" w:rsidRDefault="007B6DE2" w:rsidP="00FE1DF3">
            <w:pPr>
              <w:rPr>
                <w:rFonts w:ascii="Times New Roman" w:hAnsi="Times New Roman"/>
                <w:lang w:val="tt-RU"/>
              </w:rPr>
            </w:pPr>
          </w:p>
          <w:p w:rsidR="007B6DE2" w:rsidRDefault="007B6DE2" w:rsidP="00FE1DF3">
            <w:pPr>
              <w:rPr>
                <w:rFonts w:ascii="Times New Roman" w:hAnsi="Times New Roman"/>
                <w:lang w:val="tt-RU"/>
              </w:rPr>
            </w:pPr>
          </w:p>
          <w:p w:rsidR="007B6DE2" w:rsidRDefault="007B6DE2" w:rsidP="00FE1DF3">
            <w:pPr>
              <w:rPr>
                <w:rFonts w:ascii="Times New Roman" w:hAnsi="Times New Roman"/>
                <w:lang w:val="tt-RU"/>
              </w:rPr>
            </w:pPr>
          </w:p>
          <w:p w:rsidR="007B6DE2" w:rsidRDefault="007B6DE2" w:rsidP="00FE1DF3">
            <w:pPr>
              <w:rPr>
                <w:rFonts w:ascii="Times New Roman" w:hAnsi="Times New Roman"/>
                <w:lang w:val="tt-RU"/>
              </w:rPr>
            </w:pPr>
          </w:p>
          <w:p w:rsidR="007B6DE2" w:rsidRDefault="007B6DE2" w:rsidP="00FE1DF3">
            <w:pPr>
              <w:rPr>
                <w:rFonts w:ascii="Times New Roman" w:hAnsi="Times New Roman"/>
                <w:lang w:val="tt-RU"/>
              </w:rPr>
            </w:pPr>
          </w:p>
          <w:p w:rsidR="007B6DE2" w:rsidRDefault="007B6DE2" w:rsidP="00FE1DF3">
            <w:pPr>
              <w:rPr>
                <w:rFonts w:ascii="Times New Roman" w:hAnsi="Times New Roman"/>
                <w:lang w:val="tt-RU"/>
              </w:rPr>
            </w:pPr>
          </w:p>
          <w:p w:rsidR="007B6DE2" w:rsidRDefault="007B6DE2" w:rsidP="00FE1DF3">
            <w:pPr>
              <w:rPr>
                <w:rFonts w:ascii="Times New Roman" w:hAnsi="Times New Roman"/>
                <w:lang w:val="tt-RU"/>
              </w:rPr>
            </w:pPr>
          </w:p>
          <w:p w:rsidR="007B6DE2" w:rsidRDefault="007B6DE2" w:rsidP="00FE1DF3">
            <w:pPr>
              <w:rPr>
                <w:rFonts w:ascii="Times New Roman" w:hAnsi="Times New Roman"/>
                <w:lang w:val="tt-RU"/>
              </w:rPr>
            </w:pPr>
          </w:p>
          <w:p w:rsidR="00785190" w:rsidRDefault="00785190" w:rsidP="00FE1DF3">
            <w:pPr>
              <w:rPr>
                <w:rFonts w:ascii="Times New Roman" w:hAnsi="Times New Roman"/>
                <w:lang w:val="tt-RU"/>
              </w:rPr>
            </w:pPr>
          </w:p>
          <w:p w:rsidR="007B6DE2" w:rsidRDefault="007B6DE2" w:rsidP="00FE1DF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2 класс</w:t>
            </w: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</w:p>
          <w:p w:rsidR="00770454" w:rsidRDefault="00770454" w:rsidP="00FE1DF3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3 класс</w:t>
            </w: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D84631" w:rsidRPr="00B81809" w:rsidRDefault="00D84631" w:rsidP="00FE1DF3">
            <w:pPr>
              <w:rPr>
                <w:rFonts w:ascii="Times New Roman" w:hAnsi="Times New Roman"/>
                <w:lang w:val="tt-RU"/>
              </w:rPr>
            </w:pPr>
          </w:p>
          <w:p w:rsidR="00FE1DF3" w:rsidRPr="00F43BD3" w:rsidRDefault="00FE1DF3">
            <w:pPr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F60DBA" w:rsidRPr="00013F51" w:rsidRDefault="00F377DA">
            <w:pPr>
              <w:rPr>
                <w:rFonts w:ascii="Times New Roman" w:hAnsi="Times New Roman"/>
              </w:rPr>
            </w:pPr>
            <w:r w:rsidRPr="00013F51">
              <w:rPr>
                <w:rFonts w:ascii="Times New Roman" w:hAnsi="Times New Roman"/>
              </w:rPr>
              <w:lastRenderedPageBreak/>
              <w:t>9.04-16.04</w:t>
            </w:r>
          </w:p>
          <w:p w:rsidR="00013F51" w:rsidRPr="00013F51" w:rsidRDefault="00013F51">
            <w:pPr>
              <w:rPr>
                <w:rFonts w:ascii="Times New Roman" w:hAnsi="Times New Roman"/>
              </w:rPr>
            </w:pPr>
          </w:p>
          <w:p w:rsidR="00013F51" w:rsidRPr="00013F51" w:rsidRDefault="00013F51">
            <w:pPr>
              <w:rPr>
                <w:rFonts w:ascii="Times New Roman" w:hAnsi="Times New Roman"/>
              </w:rPr>
            </w:pPr>
          </w:p>
          <w:p w:rsidR="00013F51" w:rsidRPr="00013F51" w:rsidRDefault="00013F51">
            <w:pPr>
              <w:rPr>
                <w:rFonts w:ascii="Times New Roman" w:hAnsi="Times New Roman"/>
              </w:rPr>
            </w:pPr>
          </w:p>
          <w:p w:rsidR="00013F51" w:rsidRPr="00013F51" w:rsidRDefault="00013F51">
            <w:pPr>
              <w:rPr>
                <w:rFonts w:ascii="Times New Roman" w:hAnsi="Times New Roman"/>
              </w:rPr>
            </w:pPr>
          </w:p>
          <w:p w:rsidR="00013F51" w:rsidRPr="00013F51" w:rsidRDefault="00013F51">
            <w:pPr>
              <w:rPr>
                <w:rFonts w:ascii="Times New Roman" w:hAnsi="Times New Roman"/>
              </w:rPr>
            </w:pPr>
          </w:p>
          <w:p w:rsidR="00013F51" w:rsidRPr="00013F51" w:rsidRDefault="00013F51">
            <w:pPr>
              <w:rPr>
                <w:rFonts w:ascii="Times New Roman" w:hAnsi="Times New Roman"/>
              </w:rPr>
            </w:pPr>
          </w:p>
          <w:p w:rsidR="00013F51" w:rsidRPr="00013F51" w:rsidRDefault="00013F51">
            <w:pPr>
              <w:rPr>
                <w:rFonts w:ascii="Times New Roman" w:hAnsi="Times New Roman"/>
              </w:rPr>
            </w:pPr>
          </w:p>
          <w:p w:rsidR="00013F51" w:rsidRPr="00013F51" w:rsidRDefault="00013F51">
            <w:pPr>
              <w:rPr>
                <w:rFonts w:ascii="Times New Roman" w:hAnsi="Times New Roman"/>
              </w:rPr>
            </w:pPr>
          </w:p>
          <w:p w:rsidR="00F377DA" w:rsidRDefault="00F377DA">
            <w:pPr>
              <w:rPr>
                <w:rFonts w:ascii="Times New Roman" w:hAnsi="Times New Roman"/>
              </w:rPr>
            </w:pPr>
            <w:r w:rsidRPr="00013F51">
              <w:rPr>
                <w:rFonts w:ascii="Times New Roman" w:hAnsi="Times New Roman"/>
              </w:rPr>
              <w:t>23.04-30.04</w:t>
            </w:r>
          </w:p>
          <w:p w:rsidR="00013F51" w:rsidRDefault="00013F51">
            <w:pPr>
              <w:rPr>
                <w:rFonts w:ascii="Times New Roman" w:hAnsi="Times New Roman"/>
              </w:rPr>
            </w:pPr>
          </w:p>
          <w:p w:rsidR="00013F51" w:rsidRDefault="00013F51">
            <w:pPr>
              <w:rPr>
                <w:rFonts w:ascii="Times New Roman" w:hAnsi="Times New Roman"/>
              </w:rPr>
            </w:pPr>
          </w:p>
          <w:p w:rsidR="00013F51" w:rsidRDefault="00013F51">
            <w:pPr>
              <w:rPr>
                <w:rFonts w:ascii="Times New Roman" w:hAnsi="Times New Roman"/>
              </w:rPr>
            </w:pPr>
          </w:p>
          <w:p w:rsidR="00013F51" w:rsidRDefault="00013F51">
            <w:pPr>
              <w:rPr>
                <w:rFonts w:ascii="Times New Roman" w:hAnsi="Times New Roman"/>
              </w:rPr>
            </w:pPr>
          </w:p>
          <w:p w:rsidR="00013F51" w:rsidRDefault="00013F51">
            <w:pPr>
              <w:rPr>
                <w:rFonts w:ascii="Times New Roman" w:hAnsi="Times New Roman"/>
              </w:rPr>
            </w:pPr>
          </w:p>
          <w:p w:rsidR="00013F51" w:rsidRDefault="00013F51">
            <w:pPr>
              <w:rPr>
                <w:rFonts w:ascii="Times New Roman" w:hAnsi="Times New Roman"/>
              </w:rPr>
            </w:pPr>
          </w:p>
          <w:p w:rsidR="009332C0" w:rsidRDefault="009332C0">
            <w:pPr>
              <w:rPr>
                <w:rFonts w:ascii="Times New Roman" w:hAnsi="Times New Roman"/>
              </w:rPr>
            </w:pPr>
          </w:p>
          <w:p w:rsidR="009332C0" w:rsidRDefault="009332C0">
            <w:pPr>
              <w:rPr>
                <w:rFonts w:ascii="Times New Roman" w:hAnsi="Times New Roman"/>
              </w:rPr>
            </w:pPr>
          </w:p>
          <w:p w:rsidR="009332C0" w:rsidRDefault="009332C0">
            <w:pPr>
              <w:rPr>
                <w:rFonts w:ascii="Times New Roman" w:hAnsi="Times New Roman"/>
              </w:rPr>
            </w:pPr>
          </w:p>
          <w:p w:rsidR="006D5EC7" w:rsidRDefault="006D5E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</w:t>
            </w:r>
          </w:p>
          <w:p w:rsidR="006D5EC7" w:rsidRDefault="006D5EC7">
            <w:pPr>
              <w:rPr>
                <w:rFonts w:ascii="Times New Roman" w:hAnsi="Times New Roman"/>
              </w:rPr>
            </w:pPr>
          </w:p>
          <w:p w:rsidR="006D5EC7" w:rsidRDefault="006D5EC7">
            <w:pPr>
              <w:rPr>
                <w:rFonts w:ascii="Times New Roman" w:hAnsi="Times New Roman"/>
              </w:rPr>
            </w:pPr>
          </w:p>
          <w:p w:rsidR="006D5EC7" w:rsidRDefault="006D5EC7">
            <w:pPr>
              <w:rPr>
                <w:rFonts w:ascii="Times New Roman" w:hAnsi="Times New Roman"/>
              </w:rPr>
            </w:pPr>
          </w:p>
          <w:p w:rsidR="006D5EC7" w:rsidRDefault="006D5EC7">
            <w:pPr>
              <w:rPr>
                <w:rFonts w:ascii="Times New Roman" w:hAnsi="Times New Roman"/>
              </w:rPr>
            </w:pPr>
          </w:p>
          <w:p w:rsidR="006D5EC7" w:rsidRDefault="006D5EC7">
            <w:pPr>
              <w:rPr>
                <w:rFonts w:ascii="Times New Roman" w:hAnsi="Times New Roman"/>
              </w:rPr>
            </w:pPr>
          </w:p>
          <w:p w:rsidR="009332C0" w:rsidRDefault="009332C0">
            <w:pPr>
              <w:rPr>
                <w:rFonts w:ascii="Times New Roman" w:hAnsi="Times New Roman"/>
              </w:rPr>
            </w:pPr>
          </w:p>
          <w:p w:rsidR="006D5EC7" w:rsidRDefault="006D5EC7">
            <w:pPr>
              <w:rPr>
                <w:rFonts w:ascii="Times New Roman" w:hAnsi="Times New Roman"/>
              </w:rPr>
            </w:pPr>
          </w:p>
          <w:p w:rsidR="00013F51" w:rsidRDefault="00013F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15.04</w:t>
            </w:r>
          </w:p>
          <w:p w:rsidR="00013F51" w:rsidRDefault="00013F51">
            <w:pPr>
              <w:rPr>
                <w:rFonts w:ascii="Times New Roman" w:hAnsi="Times New Roman"/>
              </w:rPr>
            </w:pPr>
          </w:p>
          <w:p w:rsidR="00013F51" w:rsidRDefault="00013F51">
            <w:pPr>
              <w:rPr>
                <w:rFonts w:ascii="Times New Roman" w:hAnsi="Times New Roman"/>
              </w:rPr>
            </w:pPr>
          </w:p>
          <w:p w:rsidR="00013F51" w:rsidRDefault="00013F51">
            <w:pPr>
              <w:rPr>
                <w:rFonts w:ascii="Times New Roman" w:hAnsi="Times New Roman"/>
              </w:rPr>
            </w:pPr>
          </w:p>
          <w:p w:rsidR="009332C0" w:rsidRDefault="009332C0">
            <w:pPr>
              <w:rPr>
                <w:rFonts w:ascii="Times New Roman" w:hAnsi="Times New Roman"/>
              </w:rPr>
            </w:pPr>
          </w:p>
          <w:p w:rsidR="009332C0" w:rsidRDefault="009332C0">
            <w:pPr>
              <w:rPr>
                <w:rFonts w:ascii="Times New Roman" w:hAnsi="Times New Roman"/>
              </w:rPr>
            </w:pPr>
          </w:p>
          <w:p w:rsidR="009332C0" w:rsidRDefault="009332C0">
            <w:pPr>
              <w:rPr>
                <w:rFonts w:ascii="Times New Roman" w:hAnsi="Times New Roman"/>
              </w:rPr>
            </w:pPr>
          </w:p>
          <w:p w:rsidR="009332C0" w:rsidRDefault="009332C0">
            <w:pPr>
              <w:rPr>
                <w:rFonts w:ascii="Times New Roman" w:hAnsi="Times New Roman"/>
              </w:rPr>
            </w:pPr>
          </w:p>
          <w:p w:rsidR="009332C0" w:rsidRDefault="009332C0">
            <w:pPr>
              <w:rPr>
                <w:rFonts w:ascii="Times New Roman" w:hAnsi="Times New Roman"/>
              </w:rPr>
            </w:pPr>
          </w:p>
          <w:p w:rsidR="009332C0" w:rsidRDefault="009332C0">
            <w:pPr>
              <w:rPr>
                <w:rFonts w:ascii="Times New Roman" w:hAnsi="Times New Roman"/>
              </w:rPr>
            </w:pPr>
          </w:p>
          <w:p w:rsidR="00013F51" w:rsidRDefault="00F43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  <w:r w:rsidR="00785190">
              <w:rPr>
                <w:rFonts w:ascii="Times New Roman" w:hAnsi="Times New Roman"/>
              </w:rPr>
              <w:t>-</w:t>
            </w:r>
            <w:r w:rsidR="00013F51">
              <w:rPr>
                <w:rFonts w:ascii="Times New Roman" w:hAnsi="Times New Roman"/>
              </w:rPr>
              <w:t>29.04</w:t>
            </w: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  <w:p w:rsidR="00B44FF6" w:rsidRDefault="00B44FF6">
            <w:pPr>
              <w:rPr>
                <w:rFonts w:ascii="Times New Roman" w:hAnsi="Times New Roman"/>
              </w:rPr>
            </w:pPr>
          </w:p>
          <w:p w:rsidR="00B44FF6" w:rsidRDefault="00B44FF6">
            <w:pPr>
              <w:rPr>
                <w:rFonts w:ascii="Times New Roman" w:hAnsi="Times New Roman"/>
              </w:rPr>
            </w:pPr>
          </w:p>
          <w:p w:rsidR="00FE1DF3" w:rsidRDefault="00FE1DF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7.04</w:t>
            </w: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21.04-28.04</w:t>
            </w: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6.04</w:t>
            </w: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</w:t>
            </w:r>
            <w:r w:rsidR="00E93C38">
              <w:rPr>
                <w:rFonts w:ascii="Times New Roman" w:hAnsi="Times New Roman"/>
              </w:rPr>
              <w:t>-</w:t>
            </w:r>
          </w:p>
          <w:p w:rsidR="00462FA9" w:rsidRDefault="00462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462FA9" w:rsidRDefault="00462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  <w:p w:rsidR="00462FA9" w:rsidRDefault="00462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  <w:p w:rsidR="00462FA9" w:rsidRDefault="00462F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  <w:p w:rsidR="00810C67" w:rsidRDefault="00810C67">
            <w:pPr>
              <w:rPr>
                <w:rFonts w:ascii="Times New Roman" w:hAnsi="Times New Roman"/>
              </w:rPr>
            </w:pPr>
          </w:p>
          <w:p w:rsidR="00810C67" w:rsidRDefault="00810C67">
            <w:pPr>
              <w:rPr>
                <w:rFonts w:ascii="Times New Roman" w:hAnsi="Times New Roman"/>
              </w:rPr>
            </w:pPr>
          </w:p>
          <w:p w:rsidR="00810C67" w:rsidRDefault="00810C67">
            <w:pPr>
              <w:rPr>
                <w:rFonts w:ascii="Times New Roman" w:hAnsi="Times New Roman"/>
              </w:rPr>
            </w:pPr>
          </w:p>
          <w:p w:rsidR="00810C67" w:rsidRDefault="00810C67">
            <w:pPr>
              <w:rPr>
                <w:rFonts w:ascii="Times New Roman" w:hAnsi="Times New Roman"/>
              </w:rPr>
            </w:pPr>
          </w:p>
          <w:p w:rsidR="00810C67" w:rsidRDefault="00810C67">
            <w:pPr>
              <w:rPr>
                <w:rFonts w:ascii="Times New Roman" w:hAnsi="Times New Roman"/>
              </w:rPr>
            </w:pPr>
          </w:p>
          <w:p w:rsidR="00810C67" w:rsidRDefault="00810C67">
            <w:pPr>
              <w:rPr>
                <w:rFonts w:ascii="Times New Roman" w:hAnsi="Times New Roman"/>
              </w:rPr>
            </w:pPr>
          </w:p>
          <w:p w:rsidR="00810C67" w:rsidRDefault="00810C67">
            <w:pPr>
              <w:rPr>
                <w:rFonts w:ascii="Times New Roman" w:hAnsi="Times New Roman"/>
              </w:rPr>
            </w:pPr>
          </w:p>
          <w:p w:rsidR="00810C67" w:rsidRDefault="00810C67">
            <w:pPr>
              <w:rPr>
                <w:rFonts w:ascii="Times New Roman" w:hAnsi="Times New Roman"/>
              </w:rPr>
            </w:pPr>
          </w:p>
          <w:p w:rsidR="00810C67" w:rsidRDefault="00810C67">
            <w:pPr>
              <w:rPr>
                <w:rFonts w:ascii="Times New Roman" w:hAnsi="Times New Roman"/>
              </w:rPr>
            </w:pPr>
          </w:p>
          <w:p w:rsidR="00810C67" w:rsidRDefault="00810C67">
            <w:pPr>
              <w:rPr>
                <w:rFonts w:ascii="Times New Roman" w:hAnsi="Times New Roman"/>
              </w:rPr>
            </w:pPr>
          </w:p>
          <w:p w:rsidR="00810C67" w:rsidRDefault="00810C67">
            <w:pPr>
              <w:rPr>
                <w:rFonts w:ascii="Times New Roman" w:hAnsi="Times New Roman"/>
              </w:rPr>
            </w:pPr>
          </w:p>
          <w:p w:rsidR="00810C67" w:rsidRDefault="00810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7.04</w:t>
            </w: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810C67" w:rsidRDefault="00810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</w:t>
            </w: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785190" w:rsidRDefault="00785190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810C67" w:rsidRDefault="00810C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  <w:p w:rsidR="00810C67" w:rsidRDefault="00810C67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DC3B69" w:rsidRDefault="00DC3B69">
            <w:pPr>
              <w:rPr>
                <w:rFonts w:ascii="Times New Roman" w:hAnsi="Times New Roman"/>
              </w:rPr>
            </w:pPr>
          </w:p>
          <w:p w:rsidR="00810C67" w:rsidRDefault="00DC3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22.04-</w:t>
            </w:r>
          </w:p>
          <w:p w:rsidR="00DC3B69" w:rsidRDefault="00DC3B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  <w:p w:rsidR="00FD0E78" w:rsidRDefault="00FD0E78">
            <w:pPr>
              <w:rPr>
                <w:rFonts w:ascii="Times New Roman" w:hAnsi="Times New Roman"/>
              </w:rPr>
            </w:pPr>
          </w:p>
          <w:p w:rsidR="00FD0E78" w:rsidRDefault="00FD0E78">
            <w:pPr>
              <w:rPr>
                <w:rFonts w:ascii="Times New Roman" w:hAnsi="Times New Roman"/>
              </w:rPr>
            </w:pPr>
          </w:p>
          <w:p w:rsidR="00FD0E78" w:rsidRDefault="00FD0E78">
            <w:pPr>
              <w:rPr>
                <w:rFonts w:ascii="Times New Roman" w:hAnsi="Times New Roman"/>
              </w:rPr>
            </w:pPr>
          </w:p>
          <w:p w:rsidR="00FD0E78" w:rsidRDefault="00FD0E78">
            <w:pPr>
              <w:rPr>
                <w:rFonts w:ascii="Times New Roman" w:hAnsi="Times New Roman"/>
              </w:rPr>
            </w:pPr>
          </w:p>
          <w:p w:rsidR="00FD0E78" w:rsidRDefault="00FD0E78">
            <w:pPr>
              <w:rPr>
                <w:rFonts w:ascii="Times New Roman" w:hAnsi="Times New Roman"/>
              </w:rPr>
            </w:pPr>
          </w:p>
          <w:p w:rsidR="00FD0E78" w:rsidRDefault="00FD0E78">
            <w:pPr>
              <w:rPr>
                <w:rFonts w:ascii="Times New Roman" w:hAnsi="Times New Roman"/>
              </w:rPr>
            </w:pPr>
          </w:p>
          <w:p w:rsidR="00FD0E78" w:rsidRDefault="00FD0E78">
            <w:pPr>
              <w:rPr>
                <w:rFonts w:ascii="Times New Roman" w:hAnsi="Times New Roman"/>
              </w:rPr>
            </w:pPr>
          </w:p>
          <w:p w:rsidR="00FD0E78" w:rsidRDefault="00FD0E78">
            <w:pPr>
              <w:rPr>
                <w:rFonts w:ascii="Times New Roman" w:hAnsi="Times New Roman"/>
              </w:rPr>
            </w:pPr>
          </w:p>
          <w:p w:rsidR="00FD0E78" w:rsidRDefault="00FD0E78">
            <w:pPr>
              <w:rPr>
                <w:rFonts w:ascii="Times New Roman" w:hAnsi="Times New Roman"/>
              </w:rPr>
            </w:pPr>
          </w:p>
          <w:p w:rsidR="00FD0E78" w:rsidRDefault="00FD0E78">
            <w:pPr>
              <w:rPr>
                <w:rFonts w:ascii="Times New Roman" w:hAnsi="Times New Roman"/>
              </w:rPr>
            </w:pPr>
          </w:p>
          <w:p w:rsidR="00FD0E78" w:rsidRDefault="00FD0E78">
            <w:pPr>
              <w:rPr>
                <w:rFonts w:ascii="Times New Roman" w:hAnsi="Times New Roman"/>
              </w:rPr>
            </w:pPr>
          </w:p>
          <w:p w:rsidR="00B81809" w:rsidRDefault="00B81809">
            <w:pPr>
              <w:rPr>
                <w:rFonts w:ascii="Times New Roman" w:hAnsi="Times New Roman"/>
                <w:lang w:val="tt-RU"/>
              </w:rPr>
            </w:pPr>
          </w:p>
          <w:p w:rsidR="00785190" w:rsidRDefault="00785190">
            <w:pPr>
              <w:rPr>
                <w:rFonts w:ascii="Times New Roman" w:hAnsi="Times New Roman"/>
                <w:lang w:val="tt-RU"/>
              </w:rPr>
            </w:pPr>
          </w:p>
          <w:p w:rsidR="00FD0E78" w:rsidRDefault="00FD0E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9.04</w:t>
            </w:r>
            <w:r w:rsidR="00B15EB6">
              <w:rPr>
                <w:rFonts w:ascii="Times New Roman" w:hAnsi="Times New Roman"/>
              </w:rPr>
              <w:t>-</w:t>
            </w:r>
          </w:p>
          <w:p w:rsidR="00B81809" w:rsidRDefault="00B81809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16.0</w:t>
            </w:r>
            <w:r>
              <w:rPr>
                <w:rFonts w:ascii="Times New Roman" w:hAnsi="Times New Roman"/>
                <w:lang w:val="tt-RU"/>
              </w:rPr>
              <w:t>4</w:t>
            </w:r>
          </w:p>
          <w:p w:rsidR="00B81809" w:rsidRDefault="00B81809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>
            <w:pPr>
              <w:rPr>
                <w:rFonts w:ascii="Times New Roman" w:hAnsi="Times New Roman"/>
                <w:lang w:val="tt-RU"/>
              </w:rPr>
            </w:pPr>
          </w:p>
          <w:p w:rsidR="00B81809" w:rsidRPr="00B81809" w:rsidRDefault="00B81809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>
            <w:pPr>
              <w:rPr>
                <w:rFonts w:ascii="Times New Roman" w:hAnsi="Times New Roman"/>
                <w:lang w:val="tt-RU"/>
              </w:rPr>
            </w:pPr>
          </w:p>
          <w:p w:rsidR="00FD0E78" w:rsidRDefault="00FD0E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  <w:r w:rsidR="00B15EB6">
              <w:rPr>
                <w:rFonts w:ascii="Times New Roman" w:hAnsi="Times New Roman"/>
              </w:rPr>
              <w:t>-</w:t>
            </w:r>
          </w:p>
          <w:p w:rsidR="00B81809" w:rsidRDefault="00FD0E78" w:rsidP="00B81809">
            <w:pPr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30.04</w:t>
            </w:r>
          </w:p>
          <w:p w:rsidR="00B81809" w:rsidRDefault="00B81809" w:rsidP="00B81809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B81809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B81809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B81809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B81809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B81809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B81809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B81809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B81809">
            <w:pPr>
              <w:rPr>
                <w:rFonts w:ascii="Times New Roman" w:hAnsi="Times New Roman"/>
                <w:lang w:val="tt-RU"/>
              </w:rPr>
            </w:pPr>
          </w:p>
          <w:p w:rsidR="00B81809" w:rsidRDefault="00B81809" w:rsidP="00B81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9.04-</w:t>
            </w:r>
          </w:p>
          <w:p w:rsidR="00B81809" w:rsidRDefault="00B81809" w:rsidP="00B81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  <w:p w:rsidR="00B81809" w:rsidRDefault="00B81809" w:rsidP="00B81809">
            <w:pPr>
              <w:rPr>
                <w:rFonts w:ascii="Times New Roman" w:hAnsi="Times New Roman"/>
              </w:rPr>
            </w:pPr>
          </w:p>
          <w:p w:rsidR="00B81809" w:rsidRDefault="00B81809" w:rsidP="00B81809">
            <w:pPr>
              <w:rPr>
                <w:rFonts w:ascii="Times New Roman" w:hAnsi="Times New Roman"/>
              </w:rPr>
            </w:pPr>
          </w:p>
          <w:p w:rsidR="00B81809" w:rsidRDefault="00B81809" w:rsidP="00B81809">
            <w:pPr>
              <w:rPr>
                <w:rFonts w:ascii="Times New Roman" w:hAnsi="Times New Roman"/>
              </w:rPr>
            </w:pPr>
          </w:p>
          <w:p w:rsidR="00B81809" w:rsidRDefault="00B81809" w:rsidP="00B81809">
            <w:pPr>
              <w:rPr>
                <w:rFonts w:ascii="Times New Roman" w:hAnsi="Times New Roman"/>
              </w:rPr>
            </w:pPr>
          </w:p>
          <w:p w:rsidR="00B81809" w:rsidRDefault="00B81809" w:rsidP="00B81809">
            <w:pPr>
              <w:rPr>
                <w:rFonts w:ascii="Times New Roman" w:hAnsi="Times New Roman"/>
              </w:rPr>
            </w:pPr>
          </w:p>
          <w:p w:rsidR="00B81809" w:rsidRDefault="00B81809" w:rsidP="00B81809">
            <w:pPr>
              <w:rPr>
                <w:rFonts w:ascii="Times New Roman" w:hAnsi="Times New Roman"/>
              </w:rPr>
            </w:pPr>
          </w:p>
          <w:p w:rsidR="00B81809" w:rsidRDefault="00B81809" w:rsidP="00B81809">
            <w:pPr>
              <w:rPr>
                <w:rFonts w:ascii="Times New Roman" w:hAnsi="Times New Roman"/>
              </w:rPr>
            </w:pPr>
          </w:p>
          <w:p w:rsidR="00B81809" w:rsidRDefault="00B81809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B81809" w:rsidRDefault="00B81809" w:rsidP="00B81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23.04-</w:t>
            </w:r>
          </w:p>
          <w:p w:rsidR="00FD0E78" w:rsidRDefault="00B81809" w:rsidP="00B81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</w:t>
            </w:r>
          </w:p>
          <w:p w:rsidR="00B81809" w:rsidRDefault="00B81809" w:rsidP="00B81809">
            <w:pPr>
              <w:rPr>
                <w:rFonts w:ascii="Times New Roman" w:hAnsi="Times New Roman"/>
              </w:rPr>
            </w:pPr>
          </w:p>
          <w:p w:rsidR="00B81809" w:rsidRDefault="00B81809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B81809" w:rsidRDefault="00B81809" w:rsidP="00B81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10.04</w:t>
            </w:r>
          </w:p>
          <w:p w:rsidR="007B6DE2" w:rsidRDefault="007B6DE2" w:rsidP="00B81809">
            <w:pPr>
              <w:rPr>
                <w:rFonts w:ascii="Times New Roman" w:hAnsi="Times New Roman"/>
              </w:rPr>
            </w:pPr>
          </w:p>
          <w:p w:rsidR="007B6DE2" w:rsidRDefault="007B6DE2" w:rsidP="00B81809">
            <w:pPr>
              <w:rPr>
                <w:rFonts w:ascii="Times New Roman" w:hAnsi="Times New Roman"/>
              </w:rPr>
            </w:pPr>
          </w:p>
          <w:p w:rsidR="007B6DE2" w:rsidRDefault="007B6DE2" w:rsidP="00B81809">
            <w:pPr>
              <w:rPr>
                <w:rFonts w:ascii="Times New Roman" w:hAnsi="Times New Roman"/>
              </w:rPr>
            </w:pPr>
          </w:p>
          <w:p w:rsidR="007B6DE2" w:rsidRDefault="007B6DE2" w:rsidP="00B81809">
            <w:pPr>
              <w:rPr>
                <w:rFonts w:ascii="Times New Roman" w:hAnsi="Times New Roman"/>
              </w:rPr>
            </w:pPr>
          </w:p>
          <w:p w:rsidR="007B6DE2" w:rsidRDefault="007B6DE2" w:rsidP="00B81809">
            <w:pPr>
              <w:rPr>
                <w:rFonts w:ascii="Times New Roman" w:hAnsi="Times New Roman"/>
              </w:rPr>
            </w:pPr>
          </w:p>
          <w:p w:rsidR="007B6DE2" w:rsidRDefault="007B6DE2" w:rsidP="00B81809">
            <w:pPr>
              <w:rPr>
                <w:rFonts w:ascii="Times New Roman" w:hAnsi="Times New Roman"/>
              </w:rPr>
            </w:pPr>
          </w:p>
          <w:p w:rsidR="007B6DE2" w:rsidRDefault="007B6DE2" w:rsidP="00B81809">
            <w:pPr>
              <w:rPr>
                <w:rFonts w:ascii="Times New Roman" w:hAnsi="Times New Roman"/>
              </w:rPr>
            </w:pP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B81809" w:rsidRDefault="00B81809" w:rsidP="00B81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</w:t>
            </w:r>
          </w:p>
          <w:p w:rsidR="007B6DE2" w:rsidRDefault="007B6DE2" w:rsidP="00B81809">
            <w:pPr>
              <w:rPr>
                <w:rFonts w:ascii="Times New Roman" w:hAnsi="Times New Roman"/>
              </w:rPr>
            </w:pPr>
          </w:p>
          <w:p w:rsidR="007B6DE2" w:rsidRDefault="007B6DE2" w:rsidP="00B81809">
            <w:pPr>
              <w:rPr>
                <w:rFonts w:ascii="Times New Roman" w:hAnsi="Times New Roman"/>
              </w:rPr>
            </w:pPr>
          </w:p>
          <w:p w:rsidR="007B6DE2" w:rsidRDefault="007B6DE2" w:rsidP="00B81809">
            <w:pPr>
              <w:rPr>
                <w:rFonts w:ascii="Times New Roman" w:hAnsi="Times New Roman"/>
              </w:rPr>
            </w:pPr>
          </w:p>
          <w:p w:rsidR="007B6DE2" w:rsidRDefault="007B6DE2" w:rsidP="00B81809">
            <w:pPr>
              <w:rPr>
                <w:rFonts w:ascii="Times New Roman" w:hAnsi="Times New Roman"/>
              </w:rPr>
            </w:pPr>
          </w:p>
          <w:p w:rsidR="007B6DE2" w:rsidRDefault="007B6DE2" w:rsidP="00B81809">
            <w:pPr>
              <w:rPr>
                <w:rFonts w:ascii="Times New Roman" w:hAnsi="Times New Roman"/>
              </w:rPr>
            </w:pPr>
          </w:p>
          <w:p w:rsidR="00B81809" w:rsidRDefault="00B81809" w:rsidP="00B81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  <w:p w:rsidR="007B6DE2" w:rsidRDefault="007B6DE2" w:rsidP="00B81809">
            <w:pPr>
              <w:rPr>
                <w:rFonts w:ascii="Times New Roman" w:hAnsi="Times New Roman"/>
              </w:rPr>
            </w:pPr>
          </w:p>
          <w:p w:rsidR="007B6DE2" w:rsidRDefault="007B6DE2" w:rsidP="00B81809">
            <w:pPr>
              <w:rPr>
                <w:rFonts w:ascii="Times New Roman" w:hAnsi="Times New Roman"/>
              </w:rPr>
            </w:pPr>
          </w:p>
          <w:p w:rsidR="007B6DE2" w:rsidRDefault="007B6DE2" w:rsidP="00B81809">
            <w:pPr>
              <w:rPr>
                <w:rFonts w:ascii="Times New Roman" w:hAnsi="Times New Roman"/>
              </w:rPr>
            </w:pPr>
          </w:p>
          <w:p w:rsidR="007B6DE2" w:rsidRDefault="007B6DE2" w:rsidP="00B81809">
            <w:pPr>
              <w:rPr>
                <w:rFonts w:ascii="Times New Roman" w:hAnsi="Times New Roman"/>
              </w:rPr>
            </w:pPr>
          </w:p>
          <w:p w:rsidR="00785190" w:rsidRDefault="00785190" w:rsidP="00B81809">
            <w:pPr>
              <w:rPr>
                <w:rFonts w:ascii="Times New Roman" w:hAnsi="Times New Roman"/>
              </w:rPr>
            </w:pPr>
          </w:p>
          <w:p w:rsidR="007B6DE2" w:rsidRDefault="007B6DE2" w:rsidP="00B81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7.04</w:t>
            </w: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B6DE2" w:rsidRDefault="007B6DE2" w:rsidP="00B81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B6DE2" w:rsidRDefault="007B6DE2" w:rsidP="00B81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922CCF" w:rsidRDefault="00922CCF" w:rsidP="00B81809">
            <w:pPr>
              <w:rPr>
                <w:rFonts w:ascii="Times New Roman" w:hAnsi="Times New Roman"/>
              </w:rPr>
            </w:pPr>
          </w:p>
          <w:p w:rsidR="00D84631" w:rsidRDefault="00D84631" w:rsidP="00B81809">
            <w:pPr>
              <w:rPr>
                <w:rFonts w:ascii="Times New Roman" w:hAnsi="Times New Roman"/>
              </w:rPr>
            </w:pPr>
          </w:p>
          <w:p w:rsidR="007B6DE2" w:rsidRDefault="007B6DE2" w:rsidP="00B81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  <w:p w:rsidR="00D84631" w:rsidRDefault="00D84631" w:rsidP="00B81809">
            <w:pPr>
              <w:rPr>
                <w:rFonts w:ascii="Times New Roman" w:hAnsi="Times New Roman"/>
              </w:rPr>
            </w:pPr>
          </w:p>
          <w:p w:rsidR="00D84631" w:rsidRDefault="00D84631" w:rsidP="00B81809">
            <w:pPr>
              <w:rPr>
                <w:rFonts w:ascii="Times New Roman" w:hAnsi="Times New Roman"/>
              </w:rPr>
            </w:pPr>
          </w:p>
          <w:p w:rsidR="00D84631" w:rsidRDefault="00D84631" w:rsidP="00B81809">
            <w:pPr>
              <w:rPr>
                <w:rFonts w:ascii="Times New Roman" w:hAnsi="Times New Roman"/>
              </w:rPr>
            </w:pPr>
          </w:p>
          <w:p w:rsidR="00D84631" w:rsidRDefault="00D84631" w:rsidP="00B81809">
            <w:pPr>
              <w:rPr>
                <w:rFonts w:ascii="Times New Roman" w:hAnsi="Times New Roman"/>
              </w:rPr>
            </w:pPr>
          </w:p>
          <w:p w:rsidR="00D84631" w:rsidRDefault="00D84631" w:rsidP="00B81809">
            <w:pPr>
              <w:rPr>
                <w:rFonts w:ascii="Times New Roman" w:hAnsi="Times New Roman"/>
              </w:rPr>
            </w:pPr>
          </w:p>
          <w:p w:rsidR="00D84631" w:rsidRDefault="00D84631" w:rsidP="00B81809">
            <w:pPr>
              <w:rPr>
                <w:rFonts w:ascii="Times New Roman" w:hAnsi="Times New Roman"/>
              </w:rPr>
            </w:pPr>
          </w:p>
          <w:p w:rsidR="00D84631" w:rsidRDefault="00D84631" w:rsidP="00B81809">
            <w:pPr>
              <w:rPr>
                <w:rFonts w:ascii="Times New Roman" w:hAnsi="Times New Roman"/>
              </w:rPr>
            </w:pPr>
          </w:p>
          <w:p w:rsidR="00D84631" w:rsidRDefault="00D84631" w:rsidP="00B81809">
            <w:pPr>
              <w:rPr>
                <w:rFonts w:ascii="Times New Roman" w:hAnsi="Times New Roman"/>
              </w:rPr>
            </w:pPr>
          </w:p>
          <w:p w:rsidR="00D84631" w:rsidRDefault="00D84631" w:rsidP="00B81809">
            <w:pPr>
              <w:rPr>
                <w:rFonts w:ascii="Times New Roman" w:hAnsi="Times New Roman"/>
              </w:rPr>
            </w:pPr>
          </w:p>
          <w:p w:rsidR="00D84631" w:rsidRDefault="00D84631" w:rsidP="00B81809">
            <w:pPr>
              <w:rPr>
                <w:rFonts w:ascii="Times New Roman" w:hAnsi="Times New Roman"/>
              </w:rPr>
            </w:pPr>
          </w:p>
          <w:p w:rsidR="00D84631" w:rsidRDefault="00D84631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D84631" w:rsidRDefault="00D84631" w:rsidP="00B81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6.04</w:t>
            </w: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D84631" w:rsidRDefault="00D84631" w:rsidP="00B81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</w:t>
            </w: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D84631" w:rsidRDefault="00D84631" w:rsidP="00B81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</w:t>
            </w: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70454" w:rsidRDefault="00770454" w:rsidP="00B81809">
            <w:pPr>
              <w:rPr>
                <w:rFonts w:ascii="Times New Roman" w:hAnsi="Times New Roman"/>
              </w:rPr>
            </w:pPr>
          </w:p>
          <w:p w:rsidR="00785190" w:rsidRDefault="00785190" w:rsidP="00B81809">
            <w:pPr>
              <w:rPr>
                <w:rFonts w:ascii="Times New Roman" w:hAnsi="Times New Roman"/>
              </w:rPr>
            </w:pPr>
          </w:p>
          <w:p w:rsidR="00D84631" w:rsidRDefault="00D84631" w:rsidP="00B81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</w:t>
            </w:r>
          </w:p>
          <w:p w:rsidR="00B81809" w:rsidRPr="00013F51" w:rsidRDefault="00B81809" w:rsidP="00B81809">
            <w:pPr>
              <w:rPr>
                <w:rFonts w:ascii="Times New Roman" w:hAnsi="Times New Roman"/>
              </w:rPr>
            </w:pPr>
          </w:p>
        </w:tc>
        <w:tc>
          <w:tcPr>
            <w:tcW w:w="3534" w:type="dxa"/>
          </w:tcPr>
          <w:p w:rsidR="00F377DA" w:rsidRDefault="00F60DBA" w:rsidP="00F377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lastRenderedPageBreak/>
              <w:t xml:space="preserve">Орнаментальная композиция </w:t>
            </w:r>
            <w:r w:rsidRPr="00013F51">
              <w:rPr>
                <w:rFonts w:ascii="Times New Roman" w:eastAsia="TT1408o00" w:hAnsi="Times New Roman"/>
                <w:b/>
                <w:color w:val="000000"/>
                <w:sz w:val="24"/>
                <w:szCs w:val="24"/>
              </w:rPr>
              <w:t>"Сказочная птица"</w:t>
            </w: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 xml:space="preserve"> (бумага, гуашь</w:t>
            </w:r>
            <w:r w:rsidR="00013F51"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 xml:space="preserve"> ф-А3.</w:t>
            </w: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>)</w:t>
            </w:r>
            <w:r w:rsidR="00F377DA">
              <w:rPr>
                <w:rFonts w:ascii="Times New Roman" w:eastAsia="TT1408o00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="00F377DA" w:rsidRPr="00F377DA"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>Самостоятельно или с помощью родителя</w:t>
            </w:r>
            <w:r w:rsidR="00F377DA"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 xml:space="preserve"> п</w:t>
            </w:r>
            <w:r w:rsidR="00F377DA" w:rsidRPr="00F377DA"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>одбор</w:t>
            </w:r>
            <w:r w:rsidR="00F377DA"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 xml:space="preserve"> материала, выполнение замысла композиции. Развивать </w:t>
            </w:r>
          </w:p>
          <w:p w:rsidR="00F377DA" w:rsidRDefault="00F377DA" w:rsidP="00F377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>фантазию учащихся, воспитывать любовь к природе и искусству.</w:t>
            </w:r>
          </w:p>
          <w:p w:rsidR="00F377DA" w:rsidRDefault="00013F51" w:rsidP="00F377D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>Учащиеся высылают фото Эскиза, получают рекомендации преподавателя, приступают к работе.</w:t>
            </w:r>
          </w:p>
          <w:p w:rsidR="00F60DBA" w:rsidRDefault="00F60DBA" w:rsidP="00F60D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</w:rPr>
            </w:pPr>
          </w:p>
          <w:p w:rsidR="00013F51" w:rsidRDefault="00F60DBA" w:rsidP="00013F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 xml:space="preserve">Орнаментальная композиция </w:t>
            </w:r>
            <w:r w:rsidRPr="00013F51">
              <w:rPr>
                <w:rFonts w:ascii="Times New Roman" w:eastAsia="TT1408o00" w:hAnsi="Times New Roman"/>
                <w:b/>
                <w:color w:val="000000"/>
                <w:sz w:val="24"/>
                <w:szCs w:val="24"/>
              </w:rPr>
              <w:t>"Цветущее дерево"</w:t>
            </w: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 xml:space="preserve"> (Бумага, гуашь)</w:t>
            </w:r>
            <w:r w:rsidR="00013F51"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 xml:space="preserve"> Поиск эскиза и осуществление композиции на задуманную тему. </w:t>
            </w:r>
          </w:p>
          <w:p w:rsidR="00013F51" w:rsidRDefault="00013F51" w:rsidP="00013F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>Цветовой и</w:t>
            </w:r>
            <w:r>
              <w:rPr>
                <w:rFonts w:ascii="Times New Roman" w:eastAsia="TT1408o00" w:hAnsi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>графический ритм. Органическое сочетание мотивов, цвета, рисунка в орнаменте. Воспитывать</w:t>
            </w:r>
            <w:r>
              <w:rPr>
                <w:rFonts w:ascii="Times New Roman" w:eastAsia="TT1408o00" w:hAnsi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>творческую сторону личности. Учащиеся высылают фото Эскиза, получают рекомендации преподавателя, приступают к работе.</w:t>
            </w:r>
          </w:p>
          <w:p w:rsidR="00013F51" w:rsidRDefault="00013F51" w:rsidP="00013F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</w:rPr>
            </w:pPr>
          </w:p>
          <w:p w:rsidR="00F60DBA" w:rsidRDefault="00F60DBA" w:rsidP="00F60DB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</w:rPr>
            </w:pPr>
          </w:p>
          <w:p w:rsidR="00013F51" w:rsidRDefault="00013F51" w:rsidP="00013F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T1408o00" w:hAnsi="Times New Roman"/>
                <w:b/>
                <w:color w:val="000000"/>
                <w:sz w:val="24"/>
                <w:szCs w:val="24"/>
              </w:rPr>
              <w:t>Различные виды народной росписи</w:t>
            </w:r>
          </w:p>
          <w:p w:rsidR="00013F51" w:rsidRPr="00013F51" w:rsidRDefault="00013F51" w:rsidP="00013F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 xml:space="preserve">Знакомство с художественными промыслами России, развитие кругозораучащихся. Отличительные особенности традиционных художественных промыслов </w:t>
            </w:r>
          </w:p>
          <w:p w:rsidR="00013F51" w:rsidRPr="006D5EC7" w:rsidRDefault="00013F51" w:rsidP="00013F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>России. Городец, Хохлома,Урало-сибирская роспись. Просмотр видео урока</w:t>
            </w:r>
            <w:r w:rsidR="006D5EC7"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 xml:space="preserve">. беседа по </w:t>
            </w:r>
            <w:r w:rsidR="006D5EC7" w:rsidRPr="00013F51">
              <w:rPr>
                <w:rFonts w:ascii="Times New Roman" w:hAnsi="Times New Roman"/>
                <w:lang w:val="en-US"/>
              </w:rPr>
              <w:t>WhatsApp</w:t>
            </w:r>
            <w:r w:rsidR="006D5EC7">
              <w:rPr>
                <w:rFonts w:ascii="Times New Roman" w:hAnsi="Times New Roman"/>
              </w:rPr>
              <w:t>. Выполнение упражнении на альбомном листе.</w:t>
            </w:r>
          </w:p>
          <w:p w:rsidR="00013F51" w:rsidRDefault="00013F51" w:rsidP="00013F5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T1408o00" w:hAnsi="Times New Roman"/>
                <w:b/>
                <w:color w:val="000000"/>
                <w:sz w:val="24"/>
                <w:szCs w:val="24"/>
                <w:lang w:val="tt-RU"/>
              </w:rPr>
            </w:pPr>
          </w:p>
          <w:p w:rsidR="00013F51" w:rsidRDefault="00013F51" w:rsidP="00013F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T1408o00" w:hAnsi="Times New Roman"/>
                <w:b/>
                <w:color w:val="000000"/>
                <w:sz w:val="24"/>
                <w:szCs w:val="24"/>
              </w:rPr>
              <w:lastRenderedPageBreak/>
              <w:t>И</w:t>
            </w:r>
            <w:r w:rsidR="006D5EC7">
              <w:rPr>
                <w:rFonts w:ascii="Times New Roman" w:eastAsia="TT1408o00" w:hAnsi="Times New Roman"/>
                <w:b/>
                <w:color w:val="000000"/>
                <w:sz w:val="24"/>
                <w:szCs w:val="24"/>
              </w:rPr>
              <w:t>мпровизация на тему Хохломской</w:t>
            </w:r>
            <w:r>
              <w:rPr>
                <w:rFonts w:ascii="Times New Roman" w:eastAsia="TT1408o00" w:hAnsi="Times New Roman"/>
                <w:b/>
                <w:color w:val="000000"/>
                <w:sz w:val="24"/>
                <w:szCs w:val="24"/>
              </w:rPr>
              <w:t xml:space="preserve"> роспи</w:t>
            </w: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>си.</w:t>
            </w:r>
          </w:p>
          <w:p w:rsidR="00013F51" w:rsidRDefault="006D5EC7" w:rsidP="00013F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T1408o00" w:hAnsi="Times New Roman"/>
                <w:color w:val="000000"/>
                <w:sz w:val="24"/>
                <w:szCs w:val="24"/>
                <w:u w:val="single"/>
              </w:rPr>
              <w:t>О</w:t>
            </w:r>
            <w:r w:rsidR="00013F51"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 xml:space="preserve">бразно-пластическая организация листа ,создание выразительного </w:t>
            </w:r>
            <w:r w:rsidR="00013F51">
              <w:rPr>
                <w:rFonts w:ascii="Times New Roman" w:eastAsia="TT1408o00" w:hAnsi="Times New Roman"/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013F51" w:rsidRDefault="00013F51" w:rsidP="00013F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>пластически-цветового образа, развивать наблюдательность, творческое мышление воображение</w:t>
            </w:r>
            <w:r>
              <w:rPr>
                <w:rFonts w:ascii="Times New Roman" w:eastAsia="TT1408o00" w:hAnsi="Times New Roman"/>
                <w:color w:val="000000"/>
                <w:sz w:val="24"/>
                <w:szCs w:val="24"/>
                <w:lang w:val="tt-RU"/>
              </w:rPr>
              <w:t>.</w:t>
            </w:r>
          </w:p>
          <w:p w:rsidR="00013F51" w:rsidRPr="006D5EC7" w:rsidRDefault="006D5EC7" w:rsidP="006D5EC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  <w:lang w:val="tt-RU"/>
              </w:rPr>
            </w:pPr>
            <w:r w:rsidRPr="006D5EC7"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>Выполнение эскиза.</w:t>
            </w: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 xml:space="preserve"> Учащиеся высылают фото Эскиза, получают рекомендации преподавателя, приступают к работе</w:t>
            </w:r>
          </w:p>
          <w:p w:rsidR="00013F51" w:rsidRDefault="00013F51" w:rsidP="00013F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T1408o00" w:hAnsi="Times New Roman"/>
                <w:b/>
                <w:color w:val="000000"/>
                <w:sz w:val="24"/>
                <w:szCs w:val="24"/>
              </w:rPr>
              <w:t xml:space="preserve"> Роспись по дереву. Эскиз и выполнение в материале.</w:t>
            </w:r>
          </w:p>
          <w:p w:rsidR="00013F51" w:rsidRDefault="006D5EC7" w:rsidP="00013F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T1408o00" w:hAnsi="Times New Roman"/>
                <w:color w:val="000000"/>
                <w:sz w:val="24"/>
                <w:szCs w:val="24"/>
                <w:u w:val="single"/>
              </w:rPr>
              <w:t>Р</w:t>
            </w:r>
            <w:r w:rsidR="00013F51"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>азвивать кругозор учащихся; формировать навыки работы с материалом;</w:t>
            </w:r>
          </w:p>
          <w:p w:rsidR="00013F51" w:rsidRDefault="00013F51" w:rsidP="00013F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 xml:space="preserve">развивать умения декорирования предметов и вещей; познакомить с искусством росписи </w:t>
            </w:r>
          </w:p>
          <w:p w:rsidR="00013F51" w:rsidRDefault="00013F51" w:rsidP="00013F5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>посуды;</w:t>
            </w:r>
            <w:r>
              <w:rPr>
                <w:rFonts w:ascii="Times New Roman" w:eastAsia="TT1408o00" w:hAnsi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>видами и способами выполнения росписи по дереву.</w:t>
            </w:r>
            <w:r w:rsidR="006D5EC7"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 xml:space="preserve"> Поэтапное выполнение работы.,рекомендации преподавателя во время работы.</w:t>
            </w:r>
          </w:p>
          <w:p w:rsidR="00F377DA" w:rsidRPr="00013F51" w:rsidRDefault="00F377DA" w:rsidP="00F377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  <w:lang w:val="tt-RU"/>
              </w:rPr>
            </w:pPr>
          </w:p>
          <w:p w:rsidR="00B44FF6" w:rsidRDefault="00B44FF6" w:rsidP="00B44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b/>
                <w:color w:val="000000"/>
                <w:sz w:val="24"/>
                <w:szCs w:val="24"/>
              </w:rPr>
            </w:pPr>
          </w:p>
          <w:p w:rsidR="00B44FF6" w:rsidRDefault="00B44FF6" w:rsidP="00B44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T1408o00" w:hAnsi="Times New Roman"/>
                <w:b/>
                <w:color w:val="000000"/>
                <w:sz w:val="24"/>
                <w:szCs w:val="24"/>
              </w:rPr>
              <w:t>Мезенскаяроспись.</w:t>
            </w: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 xml:space="preserve"> Продолжение знакомство с художественными промыслами России, развитие кругозора учащихся. Отличительные особенности мезенской росписи.</w:t>
            </w:r>
          </w:p>
          <w:p w:rsidR="00B44FF6" w:rsidRDefault="00B44FF6" w:rsidP="00B44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 xml:space="preserve"> Просмотр видео урока. беседа по </w:t>
            </w:r>
            <w:r w:rsidRPr="00013F51">
              <w:rPr>
                <w:rFonts w:ascii="Times New Roman" w:hAnsi="Times New Roman"/>
                <w:lang w:val="en-US"/>
              </w:rPr>
              <w:t>WhatsApp</w:t>
            </w:r>
            <w:r>
              <w:rPr>
                <w:rFonts w:ascii="Times New Roman" w:hAnsi="Times New Roman"/>
              </w:rPr>
              <w:t>. Выполнение упражнении на альбомном листе.</w:t>
            </w:r>
          </w:p>
          <w:p w:rsidR="00B44FF6" w:rsidRDefault="00B44FF6" w:rsidP="00B44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T1408o00" w:hAnsi="Times New Roman"/>
                <w:b/>
                <w:color w:val="000000"/>
                <w:sz w:val="24"/>
                <w:szCs w:val="24"/>
              </w:rPr>
              <w:t>Мезенскаяроспись. Выполнение композиции в круге.</w:t>
            </w:r>
            <w:r w:rsidR="00FE1DF3"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 xml:space="preserve"> Поэтапное выполнение работы.,рекомендации преподавателя во время работы.</w:t>
            </w:r>
          </w:p>
          <w:p w:rsidR="00B44FF6" w:rsidRDefault="00B44FF6" w:rsidP="00B44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b/>
                <w:color w:val="000000"/>
                <w:sz w:val="24"/>
                <w:szCs w:val="24"/>
              </w:rPr>
            </w:pPr>
          </w:p>
          <w:p w:rsidR="00B44FF6" w:rsidRDefault="00B44FF6" w:rsidP="00B44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T1408o00" w:hAnsi="Times New Roman"/>
                <w:b/>
                <w:color w:val="000000"/>
                <w:sz w:val="24"/>
                <w:szCs w:val="24"/>
              </w:rPr>
              <w:t>Эскиз орнамента для отделки костюма</w:t>
            </w:r>
          </w:p>
          <w:p w:rsidR="00B44FF6" w:rsidRDefault="00B44FF6" w:rsidP="00B44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T1408o00" w:hAnsi="Times New Roman"/>
                <w:color w:val="000000"/>
                <w:sz w:val="24"/>
                <w:szCs w:val="24"/>
                <w:u w:val="single"/>
              </w:rPr>
              <w:t>Д</w:t>
            </w: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 xml:space="preserve">екорирование готовых изделий, гармоничность и единство вещи и </w:t>
            </w:r>
          </w:p>
          <w:p w:rsidR="00B44FF6" w:rsidRPr="00B44FF6" w:rsidRDefault="00B44FF6" w:rsidP="00B44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>декора.(бумага, гуашь, ф-А3</w:t>
            </w:r>
            <w:r>
              <w:rPr>
                <w:rFonts w:ascii="Times New Roman" w:eastAsia="TT1408o00" w:hAnsi="Times New Roman"/>
                <w:color w:val="000000"/>
                <w:sz w:val="24"/>
                <w:szCs w:val="24"/>
                <w:u w:val="single"/>
                <w:lang w:val="tt-RU"/>
              </w:rPr>
              <w:t xml:space="preserve"> </w:t>
            </w:r>
          </w:p>
          <w:p w:rsidR="00B44FF6" w:rsidRDefault="00B44FF6" w:rsidP="00B44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 xml:space="preserve">Поисковая работа, выполнение </w:t>
            </w: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lastRenderedPageBreak/>
              <w:t xml:space="preserve">эскиза. Развитие логического мышления и </w:t>
            </w:r>
          </w:p>
          <w:p w:rsidR="00B44FF6" w:rsidRPr="006D5EC7" w:rsidRDefault="00B44FF6" w:rsidP="00B44FF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T1408o00" w:hAnsi="Times New Roman"/>
                <w:color w:val="000000"/>
                <w:sz w:val="24"/>
                <w:szCs w:val="24"/>
                <w:lang w:val="tt-RU"/>
              </w:rPr>
            </w:pPr>
            <w:r>
              <w:rPr>
                <w:rFonts w:ascii="Times New Roman" w:eastAsia="TT1408o00" w:hAnsi="Times New Roman"/>
                <w:color w:val="000000"/>
                <w:sz w:val="24"/>
                <w:szCs w:val="24"/>
              </w:rPr>
              <w:t>пространственного представления. Учащиеся высылают фото Эскиза, получают рекомендации преподавателя, приступают к работе</w:t>
            </w:r>
          </w:p>
          <w:p w:rsidR="00FE1DF3" w:rsidRDefault="009332C0" w:rsidP="00FE1D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T1408o00" w:hAnsi="Times New Roman"/>
                <w:color w:val="000000"/>
                <w:sz w:val="24"/>
                <w:szCs w:val="24"/>
                <w:lang w:val="tt-RU"/>
              </w:rPr>
              <w:t>З</w:t>
            </w:r>
            <w:r w:rsidR="00FE1DF3" w:rsidRPr="00FE1D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накомство с техникой витраж.</w:t>
            </w:r>
            <w:r w:rsidR="00FE1D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Выполнение Эскизов витража.</w:t>
            </w:r>
            <w:r w:rsidR="00FE1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умения декорирования предметов и вещей.</w:t>
            </w:r>
            <w:r w:rsidR="00462F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1D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видео урока,беседа с преподавателем. Поисковая работа.</w:t>
            </w:r>
          </w:p>
          <w:p w:rsidR="00FE1DF3" w:rsidRDefault="00462FA9" w:rsidP="00FE1D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витража</w:t>
            </w:r>
            <w:r w:rsidR="00FE1DF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тему: «Петушок»</w:t>
            </w:r>
            <w:r w:rsidR="00FE1DF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( А-4)</w:t>
            </w:r>
          </w:p>
          <w:p w:rsidR="00FE1DF3" w:rsidRDefault="00FE1DF3" w:rsidP="00FE1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техники.</w:t>
            </w:r>
          </w:p>
          <w:p w:rsidR="00FE1DF3" w:rsidRDefault="00FE1DF3" w:rsidP="00FE1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Задачи: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 навыки работы с материалом. Развивать умения декорирования предметов и вещей. Выполнить работу в выбранной технике в соответствии с замыслом.</w:t>
            </w:r>
          </w:p>
          <w:p w:rsidR="00FE1DF3" w:rsidRDefault="00FE1DF3" w:rsidP="00FE1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F1F7F">
              <w:rPr>
                <w:rFonts w:ascii="Times New Roman" w:hAnsi="Times New Roman"/>
                <w:iCs/>
                <w:color w:val="000000"/>
                <w:u w:val="single"/>
              </w:rPr>
              <w:t>Самостоятельная работа:</w:t>
            </w:r>
            <w:r w:rsidRPr="001F1F7F">
              <w:rPr>
                <w:rStyle w:val="apple-converted-space"/>
                <w:rFonts w:ascii="Times New Roman" w:hAnsi="Times New Roman"/>
                <w:i/>
                <w:iCs/>
                <w:color w:val="000000"/>
              </w:rPr>
              <w:t> </w:t>
            </w:r>
            <w:r w:rsidRPr="001F1F7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</w:rPr>
              <w:t>Выполнить эскизы витража на бумаге</w:t>
            </w:r>
            <w:r w:rsidR="00462FA9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</w:rPr>
              <w:t>.отпраляют эскизы преподавателю,получают рекомендации преподавателя.,затем приступают к работе.</w:t>
            </w:r>
          </w:p>
          <w:p w:rsidR="00FE1DF3" w:rsidRDefault="00FE1DF3" w:rsidP="00FE1DF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витража на тему: «Подводный мир»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r w:rsidR="00462FA9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(А-3)</w:t>
            </w:r>
          </w:p>
          <w:p w:rsidR="00FE1DF3" w:rsidRDefault="00FE1DF3" w:rsidP="00FE1D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техники.</w:t>
            </w:r>
          </w:p>
          <w:p w:rsidR="00462FA9" w:rsidRDefault="00FE1DF3" w:rsidP="00462FA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Задачи: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 навыки работы с материалом. Развивать умения декорирования предметов и вещей. Выполнить работу в выбранной технике в соответствии с замыслом.</w:t>
            </w:r>
            <w:r w:rsidR="00462FA9" w:rsidRPr="001F1F7F">
              <w:rPr>
                <w:rFonts w:ascii="Times New Roman" w:hAnsi="Times New Roman"/>
                <w:iCs/>
                <w:color w:val="000000"/>
                <w:u w:val="single"/>
              </w:rPr>
              <w:t xml:space="preserve"> Самостоятельная работа:</w:t>
            </w:r>
            <w:r w:rsidR="00462FA9" w:rsidRPr="001F1F7F">
              <w:rPr>
                <w:rStyle w:val="apple-converted-space"/>
                <w:rFonts w:ascii="Times New Roman" w:hAnsi="Times New Roman"/>
                <w:i/>
                <w:iCs/>
                <w:color w:val="000000"/>
              </w:rPr>
              <w:t> </w:t>
            </w:r>
            <w:r w:rsidR="00462FA9" w:rsidRPr="001F1F7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</w:rPr>
              <w:t>Выполнить эскизы витража на бумаге</w:t>
            </w:r>
            <w:r w:rsidR="00462FA9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</w:rPr>
              <w:t>.отпраляют эскизы преподавателю,получают рекомендации преподавателя.,затем приступают к работе.</w:t>
            </w:r>
          </w:p>
          <w:p w:rsidR="00785190" w:rsidRDefault="00785190" w:rsidP="00E93C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785190" w:rsidRDefault="00785190" w:rsidP="00E93C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93C38" w:rsidRDefault="00E93C38" w:rsidP="00E93C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Роспись разделочной доски.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Урок беседа. Просмотр видео урока.</w:t>
            </w:r>
          </w:p>
          <w:p w:rsidR="00E93C38" w:rsidRDefault="00E93C38" w:rsidP="00E93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Цель: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раннее изученных видов росписи. Вспомнить их основные элементы, цветовые сочетания, композиционные особенности. Закрепление приемов росписи, основных элементов.</w:t>
            </w:r>
          </w:p>
          <w:p w:rsidR="00E93C38" w:rsidRDefault="00E93C38" w:rsidP="00E93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Роспись разделочной доски.</w:t>
            </w:r>
          </w:p>
          <w:p w:rsidR="00E93C38" w:rsidRDefault="00E93C38" w:rsidP="00E93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Освоение основных приемов и изучение основных элементов. Учащийся выбирает  наиболее понравившейся ему  вид росписи, составляет свой эскиз и выполняет его на выбранном материале. В работе над эскизом используются как подлинные изделия, так и репродукции.</w:t>
            </w:r>
          </w:p>
          <w:p w:rsidR="00E93C38" w:rsidRPr="00E93C38" w:rsidRDefault="00E93C38" w:rsidP="00E93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Практическое задание: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своей композиции росписи по выбору.</w:t>
            </w:r>
          </w:p>
          <w:p w:rsidR="00E93C38" w:rsidRDefault="00E93C38" w:rsidP="00E93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1F1F7F">
              <w:rPr>
                <w:rFonts w:ascii="Times New Roman" w:hAnsi="Times New Roman"/>
                <w:iCs/>
                <w:color w:val="000000"/>
                <w:u w:val="single"/>
              </w:rPr>
              <w:t>Самостоятельная работа:</w:t>
            </w:r>
            <w:r w:rsidRPr="001F1F7F">
              <w:rPr>
                <w:rStyle w:val="apple-converted-space"/>
                <w:rFonts w:ascii="Times New Roman" w:hAnsi="Times New Roman"/>
                <w:i/>
                <w:iCs/>
                <w:color w:val="000000"/>
              </w:rPr>
              <w:t> </w:t>
            </w:r>
            <w:r>
              <w:rPr>
                <w:rStyle w:val="apple-converted-space"/>
                <w:rFonts w:ascii="Times New Roman" w:hAnsi="Times New Roman"/>
                <w:iCs/>
                <w:color w:val="000000"/>
              </w:rPr>
              <w:t>просмотр работ</w:t>
            </w:r>
            <w:r w:rsidRPr="00E33EC2">
              <w:rPr>
                <w:rStyle w:val="apple-converted-space"/>
                <w:rFonts w:ascii="Times New Roman" w:hAnsi="Times New Roman"/>
                <w:iCs/>
                <w:color w:val="000000"/>
              </w:rPr>
              <w:t>,</w:t>
            </w:r>
            <w:r>
              <w:rPr>
                <w:rStyle w:val="apple-converted-space"/>
                <w:rFonts w:ascii="Times New Roman" w:hAnsi="Times New Roman"/>
                <w:iCs/>
                <w:color w:val="000000"/>
              </w:rPr>
              <w:t xml:space="preserve"> выполнить копии элементо</w:t>
            </w:r>
            <w:r w:rsidRPr="00E33EC2">
              <w:rPr>
                <w:rStyle w:val="apple-converted-space"/>
                <w:rFonts w:ascii="Times New Roman" w:hAnsi="Times New Roman"/>
                <w:iCs/>
                <w:color w:val="000000"/>
              </w:rPr>
              <w:t>в</w:t>
            </w:r>
            <w:r>
              <w:rPr>
                <w:rStyle w:val="apple-converted-space"/>
                <w:rFonts w:ascii="Times New Roman" w:hAnsi="Times New Roman"/>
                <w:iCs/>
                <w:color w:val="000000"/>
              </w:rPr>
              <w:t>, составление эскиза.</w:t>
            </w:r>
            <w:r w:rsidRPr="001F1F7F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Выполнить эскизы витража на бумаге</w:t>
            </w:r>
            <w:r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</w:rPr>
              <w:t>.отпраляют эскизы преподавателю,получают рекомендации преподавателя.,затем приступают к работе.</w:t>
            </w:r>
          </w:p>
          <w:p w:rsidR="00E93C38" w:rsidRDefault="00E93C38" w:rsidP="00E93C3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Выполнение итоговой работы по выбору. Роспись разделочной доски.</w:t>
            </w:r>
          </w:p>
          <w:p w:rsidR="00E93C38" w:rsidRDefault="00E93C38" w:rsidP="00E93C3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Цель: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раннее изученных видов росписи. Вспомнить их основные элементы, цветовые сочетания, композиционные особенности. Закрепление приемов росписи, основных элементов.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E93C38" w:rsidRPr="001F1F7F" w:rsidRDefault="00E93C38" w:rsidP="00E93C3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Освоение основных приемов и изучение основных элементов. Учащийся выбирает  наиболее понравившейся ему  вид росписи, составляет свой эскиз и выполняет его на выбранном материале. </w:t>
            </w:r>
          </w:p>
          <w:p w:rsidR="00F60DBA" w:rsidRDefault="00E93C38" w:rsidP="00E93C38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1F1F7F">
              <w:rPr>
                <w:rFonts w:ascii="Times New Roman" w:hAnsi="Times New Roman"/>
                <w:iCs/>
                <w:color w:val="000000"/>
                <w:u w:val="single"/>
              </w:rPr>
              <w:t>Самостоятельная работа</w:t>
            </w:r>
            <w:r>
              <w:rPr>
                <w:rFonts w:ascii="Times New Roman" w:hAnsi="Times New Roman"/>
                <w:iCs/>
                <w:color w:val="000000"/>
                <w:u w:val="single"/>
              </w:rPr>
              <w:t xml:space="preserve">: </w:t>
            </w:r>
            <w:r w:rsidRPr="00E93C38">
              <w:rPr>
                <w:rFonts w:ascii="Times New Roman" w:hAnsi="Times New Roman"/>
                <w:iCs/>
                <w:color w:val="000000"/>
              </w:rPr>
              <w:t>Учащийся самостоятельно выполняет роспись на разделочной доске.</w:t>
            </w:r>
            <w:r>
              <w:rPr>
                <w:rFonts w:ascii="Times New Roman" w:hAnsi="Times New Roman"/>
                <w:iCs/>
                <w:color w:val="000000"/>
              </w:rPr>
              <w:t xml:space="preserve">Поэтапные </w:t>
            </w:r>
            <w:r w:rsidR="00DC3B69">
              <w:rPr>
                <w:rFonts w:ascii="Times New Roman" w:hAnsi="Times New Roman"/>
                <w:iCs/>
                <w:color w:val="000000"/>
              </w:rPr>
              <w:t>р</w:t>
            </w:r>
            <w:r>
              <w:rPr>
                <w:rFonts w:ascii="Times New Roman" w:hAnsi="Times New Roman"/>
                <w:iCs/>
                <w:color w:val="000000"/>
              </w:rPr>
              <w:t>екомендации преподавателя .</w:t>
            </w:r>
          </w:p>
          <w:p w:rsidR="00DC3B69" w:rsidRDefault="00DC3B69" w:rsidP="00E93C38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</w:p>
          <w:p w:rsidR="00DC3B69" w:rsidRDefault="00DC3B69" w:rsidP="00DC3B69">
            <w:pP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DC3B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Войлок. Знакомство с техникой,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B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валяния.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3B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Просмотр мастер класса.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354C">
              <w:rPr>
                <w:rFonts w:ascii="Times New Roman" w:hAnsi="Times New Roman"/>
                <w:color w:val="000000"/>
              </w:rPr>
              <w:t>познакомить с материалами и инструментами для валяния;</w:t>
            </w:r>
            <w:r w:rsidRPr="00E8354C">
              <w:rPr>
                <w:rFonts w:ascii="Times New Roman" w:hAnsi="Times New Roman"/>
                <w:color w:val="000000"/>
                <w:u w:val="single"/>
              </w:rPr>
              <w:t xml:space="preserve">  </w:t>
            </w:r>
            <w:r w:rsidRPr="00E8354C">
              <w:rPr>
                <w:rFonts w:ascii="Times New Roman" w:hAnsi="Times New Roman"/>
                <w:color w:val="000000"/>
              </w:rPr>
              <w:t>научить изготавливать изделия с помощью петлевого метода в технике сухого валяния</w:t>
            </w:r>
            <w:r w:rsidRPr="00E8354C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E8354C">
              <w:rPr>
                <w:rFonts w:ascii="Times New Roman" w:hAnsi="Times New Roman"/>
                <w:color w:val="000000"/>
                <w:u w:val="single"/>
              </w:rPr>
              <w:t>,</w:t>
            </w:r>
            <w:r w:rsidRPr="00E8354C">
              <w:rPr>
                <w:rFonts w:ascii="Times New Roman" w:hAnsi="Times New Roman"/>
                <w:color w:val="000000"/>
              </w:rPr>
              <w:t>развить познавательную мотивацию к изучению народных промыслов;</w:t>
            </w:r>
            <w:r w:rsidRPr="00E8354C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  <w:r w:rsidRPr="00E8354C">
              <w:rPr>
                <w:rFonts w:ascii="Times New Roman" w:hAnsi="Times New Roman"/>
                <w:color w:val="000000"/>
              </w:rPr>
              <w:t>развить  чувство и культуру цвета, цветовое зрение, пространственное и творческое мышление, память, внимание, в</w:t>
            </w:r>
            <w:r>
              <w:rPr>
                <w:rFonts w:ascii="Times New Roman" w:hAnsi="Times New Roman"/>
                <w:color w:val="000000"/>
              </w:rPr>
              <w:t xml:space="preserve">оображение, мелкую моторику рук.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Pr="00DC3B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Войлок.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Сухое валяние</w:t>
            </w:r>
            <w:r w:rsidRPr="00F700E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DC3B69" w:rsidRDefault="00DC3B69" w:rsidP="00DC3B69">
            <w:pPr>
              <w:rPr>
                <w:rStyle w:val="apple-converted-space"/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700E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Научить приемам работы с войлоком (сухое валяние)</w:t>
            </w:r>
            <w:r w:rsidRPr="00BE55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E55B8">
              <w:rPr>
                <w:rFonts w:ascii="Times New Roman" w:hAnsi="Times New Roman"/>
                <w:sz w:val="24"/>
                <w:szCs w:val="24"/>
                <w:lang w:eastAsia="ru-RU"/>
              </w:rPr>
              <w:t>ыполнять основные приёмы, закрепить практические знания и умения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технике сухого валяния.                                                        </w:t>
            </w:r>
            <w:r w:rsidRPr="00E8354C">
              <w:rPr>
                <w:rFonts w:ascii="Times New Roman" w:hAnsi="Times New Roman"/>
                <w:bCs/>
                <w:color w:val="000000"/>
                <w:u w:val="single"/>
              </w:rPr>
              <w:t>Задачи:</w:t>
            </w:r>
            <w:r w:rsidRPr="00E8354C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  <w:r w:rsidRPr="00E8354C">
              <w:rPr>
                <w:rFonts w:ascii="Times New Roman" w:hAnsi="Times New Roman"/>
                <w:color w:val="000000"/>
              </w:rPr>
              <w:t>познакомить с материалами и инструментами для валяния;</w:t>
            </w:r>
            <w:r w:rsidRPr="00E8354C">
              <w:rPr>
                <w:rFonts w:ascii="Times New Roman" w:hAnsi="Times New Roman"/>
                <w:color w:val="000000"/>
                <w:u w:val="single"/>
              </w:rPr>
              <w:t xml:space="preserve">  </w:t>
            </w:r>
            <w:r w:rsidRPr="00E8354C">
              <w:rPr>
                <w:rFonts w:ascii="Times New Roman" w:hAnsi="Times New Roman"/>
                <w:color w:val="000000"/>
              </w:rPr>
              <w:t>научить изготавливать изделия с помощью петлевого метода в технике сухого валяния</w:t>
            </w:r>
            <w:r w:rsidRPr="00E8354C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Pr="00E8354C">
              <w:rPr>
                <w:rFonts w:ascii="Times New Roman" w:hAnsi="Times New Roman"/>
                <w:color w:val="000000"/>
                <w:u w:val="single"/>
              </w:rPr>
              <w:t>,</w:t>
            </w:r>
            <w:r w:rsidRPr="00E8354C">
              <w:rPr>
                <w:rFonts w:ascii="Times New Roman" w:hAnsi="Times New Roman"/>
                <w:color w:val="000000"/>
              </w:rPr>
              <w:t>развить познавательную мотивацию к изучению народных промыслов;</w:t>
            </w:r>
            <w:r w:rsidRPr="00E8354C">
              <w:rPr>
                <w:rFonts w:ascii="Times New Roman" w:hAnsi="Times New Roman"/>
                <w:color w:val="000000"/>
                <w:u w:val="single"/>
              </w:rPr>
              <w:t xml:space="preserve"> </w:t>
            </w:r>
            <w:r w:rsidRPr="00E8354C">
              <w:rPr>
                <w:rFonts w:ascii="Times New Roman" w:hAnsi="Times New Roman"/>
              </w:rPr>
              <w:t>Войлок разные цвета, картон, ножницы и тд</w:t>
            </w:r>
            <w:r w:rsidRPr="00E8354C">
              <w:rPr>
                <w:rFonts w:ascii="Times New Roman" w:hAnsi="Times New Roman"/>
                <w:u w:val="single"/>
              </w:rPr>
              <w:t>.</w:t>
            </w:r>
            <w:r>
              <w:rPr>
                <w:rFonts w:ascii="Times New Roman" w:hAnsi="Times New Roman"/>
                <w:u w:val="single"/>
              </w:rPr>
              <w:t xml:space="preserve">                                                                                  </w:t>
            </w:r>
            <w:r w:rsidRPr="00E8354C">
              <w:rPr>
                <w:rFonts w:ascii="Times New Roman" w:hAnsi="Times New Roman"/>
                <w:iCs/>
                <w:color w:val="000000"/>
                <w:u w:val="single"/>
              </w:rPr>
              <w:t>Самостоятельная работа:</w:t>
            </w:r>
            <w:r w:rsidRPr="00E8354C">
              <w:rPr>
                <w:rStyle w:val="apple-converted-space"/>
                <w:rFonts w:ascii="Times New Roman" w:hAnsi="Times New Roman"/>
                <w:i/>
                <w:iCs/>
                <w:color w:val="000000"/>
              </w:rPr>
              <w:t> </w:t>
            </w:r>
            <w:r w:rsidRPr="00E8354C">
              <w:rPr>
                <w:rStyle w:val="apple-converted-space"/>
                <w:rFonts w:ascii="Times New Roman" w:hAnsi="Times New Roman"/>
                <w:iCs/>
                <w:color w:val="000000"/>
              </w:rPr>
              <w:t>Выполнить эскиз композиции.</w:t>
            </w:r>
            <w:r>
              <w:rPr>
                <w:rFonts w:ascii="Times New Roman" w:hAnsi="Times New Roman"/>
                <w:iCs/>
                <w:color w:val="000000"/>
              </w:rPr>
              <w:t xml:space="preserve"> рекомендации преподавателя .</w:t>
            </w:r>
          </w:p>
          <w:p w:rsidR="00DC3B69" w:rsidRPr="00DC3B69" w:rsidRDefault="00DC3B69" w:rsidP="00DC3B69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</w:t>
            </w:r>
            <w:r w:rsidRPr="00DC3B6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Войлок.</w:t>
            </w: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 Мокрое валяние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                                                  </w:t>
            </w:r>
            <w:r w:rsidRPr="00F700E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Цель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Научить приемам работы с войлоком (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м</w:t>
            </w:r>
            <w:r w:rsidRPr="00AF266D">
              <w:rPr>
                <w:rFonts w:ascii="Times New Roman" w:hAnsi="Times New Roman"/>
                <w:sz w:val="24"/>
                <w:szCs w:val="24"/>
                <w:lang w:val="tt-RU"/>
              </w:rPr>
              <w:t>окрое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валяние)</w:t>
            </w:r>
            <w:r w:rsidRPr="00BE55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BE55B8">
              <w:rPr>
                <w:rFonts w:ascii="Times New Roman" w:hAnsi="Times New Roman"/>
                <w:sz w:val="24"/>
                <w:szCs w:val="24"/>
                <w:lang w:eastAsia="ru-RU"/>
              </w:rPr>
              <w:t>ыполнять основные приёмы, закрепить практические знания и умения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технике сухого валяния.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             </w:t>
            </w:r>
            <w:r w:rsidRPr="00F700E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Задачи:</w:t>
            </w:r>
            <w:r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 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с материалами и инструментами для валяния;</w:t>
            </w:r>
            <w:r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  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научить изготавливать изделия с помощью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етлевого метода в технике мокрого</w:t>
            </w:r>
            <w:r w:rsidRPr="00F700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валяния</w:t>
            </w:r>
            <w:r w:rsidRPr="00F700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 w:rsidRPr="00F700EB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                                               </w:t>
            </w:r>
            <w:r w:rsidRPr="002E5F4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2E5F41">
              <w:rPr>
                <w:rFonts w:ascii="Times New Roman" w:hAnsi="Times New Roman"/>
                <w:sz w:val="24"/>
                <w:szCs w:val="24"/>
                <w:lang w:eastAsia="ru-RU"/>
              </w:rPr>
              <w:t>Войлок</w:t>
            </w:r>
            <w:r w:rsidRPr="002E5F41">
              <w:rPr>
                <w:rFonts w:ascii="Times New Roman" w:hAnsi="Times New Roman"/>
              </w:rPr>
              <w:t xml:space="preserve"> ра</w:t>
            </w:r>
            <w:r w:rsidRPr="002E5F41">
              <w:rPr>
                <w:rFonts w:ascii="Times New Roman" w:hAnsi="Times New Roman"/>
                <w:sz w:val="24"/>
                <w:szCs w:val="24"/>
                <w:lang w:eastAsia="ru-RU"/>
              </w:rPr>
              <w:t>зные цвета,</w:t>
            </w:r>
            <w:r w:rsidRPr="002E5F41">
              <w:rPr>
                <w:rFonts w:ascii="Times New Roman" w:hAnsi="Times New Roman"/>
              </w:rPr>
              <w:t xml:space="preserve"> мыло, </w:t>
            </w:r>
            <w:r w:rsidRPr="002E5F41">
              <w:rPr>
                <w:rFonts w:ascii="Times New Roman" w:hAnsi="Times New Roman"/>
              </w:rPr>
              <w:lastRenderedPageBreak/>
              <w:t xml:space="preserve">полотенце, пленка,  </w:t>
            </w:r>
            <w:r w:rsidRPr="002E5F4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тд     </w:t>
            </w:r>
            <w:r w:rsidRPr="002E5F4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2E5F41">
              <w:rPr>
                <w:rFonts w:ascii="Times New Roman" w:hAnsi="Times New Roman"/>
                <w:u w:val="single"/>
              </w:rPr>
              <w:t xml:space="preserve">                                     </w:t>
            </w:r>
            <w:r w:rsidRPr="002E5F41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2E5F41">
              <w:rPr>
                <w:rFonts w:ascii="Times New Roman" w:hAnsi="Times New Roman"/>
                <w:iCs/>
                <w:color w:val="000000"/>
                <w:u w:val="single"/>
              </w:rPr>
              <w:t xml:space="preserve">                                                                                                                                             Самостоятельная работа:</w:t>
            </w:r>
            <w:r w:rsidRPr="002E5F41">
              <w:rPr>
                <w:rStyle w:val="apple-converted-space"/>
                <w:rFonts w:ascii="Times New Roman" w:hAnsi="Times New Roman"/>
                <w:i/>
                <w:iCs/>
                <w:color w:val="000000"/>
              </w:rPr>
              <w:t> </w:t>
            </w:r>
            <w:r w:rsidRPr="002E5F41">
              <w:rPr>
                <w:rStyle w:val="apple-converted-space"/>
                <w:rFonts w:ascii="Times New Roman" w:hAnsi="Times New Roman"/>
                <w:iCs/>
                <w:color w:val="000000"/>
              </w:rPr>
              <w:t>Выполнить эскиз композиции.</w:t>
            </w:r>
            <w:r w:rsidRPr="002E5F4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FD0E78" w:rsidRPr="00B15EB6" w:rsidRDefault="00DC3B69" w:rsidP="00B15EB6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Игрушка из войлока</w:t>
            </w:r>
            <w:r w:rsidRPr="00F700EB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                                                                                        </w:t>
            </w:r>
            <w:r w:rsidR="00FD0E78" w:rsidRPr="00B15EB6">
              <w:rPr>
                <w:rFonts w:ascii="Times New Roman" w:hAnsi="Times New Roman"/>
              </w:rPr>
              <w:t xml:space="preserve">Научить </w:t>
            </w:r>
            <w:r w:rsidRPr="00B15EB6">
              <w:rPr>
                <w:rFonts w:ascii="Times New Roman" w:hAnsi="Times New Roman"/>
              </w:rPr>
              <w:t xml:space="preserve">подбирать гармоничные цветовые сочетания. Работать с войлоком, выполнять основные приёмы, </w:t>
            </w:r>
            <w:r w:rsidR="00FD0E78" w:rsidRPr="00B15EB6">
              <w:rPr>
                <w:rFonts w:ascii="Times New Roman" w:hAnsi="Times New Roman"/>
              </w:rPr>
              <w:t xml:space="preserve">закрепить практические знания и </w:t>
            </w:r>
            <w:r w:rsidRPr="00B15EB6">
              <w:rPr>
                <w:rFonts w:ascii="Times New Roman" w:hAnsi="Times New Roman"/>
              </w:rPr>
              <w:t>умения.                                           Задачи: познакомить с материалами и инструментами для валяния;  научить изготавливать изделия с помощью иголки шар, овал., развить  чувство и культуру цвета, цветовое зрение, пространственное и творческое мышление, память, внимание, воображение, мелкую моторику руки.                                                                                                                                                                 Войлок разные цвета, иголки нитки и тд.                                                                               Самостоятельная работа: Выполнить самостоятельно разные формы, маленькую игрушку.Рекомендации преподавателя.</w:t>
            </w:r>
          </w:p>
          <w:p w:rsidR="00FD0E78" w:rsidRPr="00B81809" w:rsidRDefault="00FD0E78" w:rsidP="00FD0E78">
            <w:pPr>
              <w:spacing w:after="0" w:line="360" w:lineRule="auto"/>
              <w:jc w:val="both"/>
              <w:rPr>
                <w:rStyle w:val="apple-converted-space"/>
                <w:rFonts w:ascii="Times New Roman" w:hAnsi="Times New Roman"/>
                <w:iCs/>
                <w:color w:val="000000"/>
              </w:rPr>
            </w:pPr>
          </w:p>
          <w:p w:rsidR="00FD0E78" w:rsidRPr="00785190" w:rsidRDefault="00FD0E78" w:rsidP="00B15EB6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785190">
              <w:rPr>
                <w:rFonts w:ascii="Times New Roman" w:hAnsi="Times New Roman"/>
                <w:b/>
                <w:lang w:eastAsia="ru-RU"/>
              </w:rPr>
              <w:t xml:space="preserve">Глиняная игрушка «Конёк» </w:t>
            </w:r>
          </w:p>
          <w:p w:rsidR="00FD0E78" w:rsidRPr="00B15EB6" w:rsidRDefault="00FD0E78" w:rsidP="00B15EB6">
            <w:pPr>
              <w:pStyle w:val="a5"/>
              <w:rPr>
                <w:rFonts w:ascii="Times New Roman" w:hAnsi="Times New Roman"/>
                <w:lang w:val="tt-RU" w:eastAsia="ru-RU"/>
              </w:rPr>
            </w:pPr>
            <w:r w:rsidRPr="00B15EB6">
              <w:rPr>
                <w:rFonts w:ascii="Times New Roman" w:hAnsi="Times New Roman"/>
                <w:lang w:eastAsia="ru-RU"/>
              </w:rPr>
              <w:t>Задачи: Знакомство с традиционными способами лепки народной глиняной игрушки. Лепка туловища ведется из цельного куска глины способом вытягивания. Изучение традиционной техники росписи. Учащиеся лепят на выбор игрушку «Конёк» или «Козлик».</w:t>
            </w:r>
          </w:p>
          <w:p w:rsidR="00FD0E78" w:rsidRPr="00B15EB6" w:rsidRDefault="00FD0E78" w:rsidP="00B15EB6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B15EB6">
              <w:rPr>
                <w:rFonts w:ascii="Times New Roman" w:hAnsi="Times New Roman"/>
                <w:lang w:eastAsia="ru-RU"/>
              </w:rPr>
              <w:t>Материал</w:t>
            </w:r>
            <w:r w:rsidRPr="00B15EB6">
              <w:rPr>
                <w:rFonts w:ascii="Times New Roman" w:hAnsi="Times New Roman"/>
                <w:i/>
                <w:lang w:eastAsia="ru-RU"/>
              </w:rPr>
              <w:t>:</w:t>
            </w:r>
            <w:r w:rsidRPr="00B15EB6">
              <w:rPr>
                <w:rFonts w:ascii="Times New Roman" w:hAnsi="Times New Roman"/>
                <w:lang w:eastAsia="ru-RU"/>
              </w:rPr>
              <w:t xml:space="preserve"> глина, гуашь.</w:t>
            </w:r>
          </w:p>
          <w:p w:rsidR="00B15EB6" w:rsidRPr="00B15EB6" w:rsidRDefault="00FD0E78" w:rsidP="00B15EB6">
            <w:pPr>
              <w:pStyle w:val="a5"/>
              <w:rPr>
                <w:rFonts w:ascii="Times New Roman" w:hAnsi="Times New Roman"/>
              </w:rPr>
            </w:pPr>
            <w:r w:rsidRPr="00B15EB6">
              <w:rPr>
                <w:rFonts w:ascii="Times New Roman" w:hAnsi="Times New Roman"/>
                <w:u w:val="single"/>
                <w:lang w:eastAsia="ru-RU"/>
              </w:rPr>
              <w:t>Самостоятельная работа:</w:t>
            </w:r>
            <w:r w:rsidRPr="00B15EB6">
              <w:rPr>
                <w:rFonts w:ascii="Times New Roman" w:hAnsi="Times New Roman"/>
              </w:rPr>
              <w:t xml:space="preserve"> </w:t>
            </w:r>
            <w:r w:rsidRPr="00B15EB6">
              <w:rPr>
                <w:rFonts w:ascii="Times New Roman" w:hAnsi="Times New Roman"/>
                <w:lang w:eastAsia="ru-RU"/>
              </w:rPr>
              <w:t>выполнение эскиза к творческому заданию.</w:t>
            </w:r>
            <w:r w:rsidR="00B15EB6" w:rsidRPr="00B15EB6">
              <w:rPr>
                <w:rFonts w:ascii="Times New Roman" w:hAnsi="Times New Roman"/>
              </w:rPr>
              <w:t xml:space="preserve"> </w:t>
            </w:r>
            <w:r w:rsidR="00B15EB6">
              <w:rPr>
                <w:rFonts w:ascii="Times New Roman" w:hAnsi="Times New Roman"/>
              </w:rPr>
              <w:t>На первом уроке лепят фигуру на втором уроке расписывают гуашью.</w:t>
            </w:r>
            <w:r w:rsidR="00B15EB6" w:rsidRPr="00B15EB6">
              <w:rPr>
                <w:rFonts w:ascii="Times New Roman" w:hAnsi="Times New Roman"/>
              </w:rPr>
              <w:t xml:space="preserve"> Рекомендации преподавателя.</w:t>
            </w:r>
          </w:p>
          <w:p w:rsidR="00FD0E78" w:rsidRPr="00B15EB6" w:rsidRDefault="00FD0E78" w:rsidP="00B15EB6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FD0E78" w:rsidRPr="00785190" w:rsidRDefault="00FD0E78" w:rsidP="00B15EB6">
            <w:pPr>
              <w:pStyle w:val="a5"/>
              <w:rPr>
                <w:rFonts w:ascii="Times New Roman" w:hAnsi="Times New Roman"/>
                <w:b/>
                <w:lang w:eastAsia="ru-RU"/>
              </w:rPr>
            </w:pPr>
            <w:r w:rsidRPr="00785190">
              <w:rPr>
                <w:rFonts w:ascii="Times New Roman" w:hAnsi="Times New Roman"/>
                <w:b/>
                <w:lang w:eastAsia="ru-RU"/>
              </w:rPr>
              <w:t>Глиняная игрушка «Барыня»</w:t>
            </w:r>
          </w:p>
          <w:p w:rsidR="00FD0E78" w:rsidRPr="00B15EB6" w:rsidRDefault="00FD0E78" w:rsidP="00B15EB6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B15EB6">
              <w:rPr>
                <w:rFonts w:ascii="Times New Roman" w:hAnsi="Times New Roman"/>
                <w:lang w:eastAsia="ru-RU"/>
              </w:rPr>
              <w:t xml:space="preserve">Задачи: Знакомство с традиционными способами лепки народной глиняной игрушки «Барыня». Лепка туловища ведется из цельного куска глины способом вытягивания. Учащиеся практикуются в выполнении лепных элементов украшения </w:t>
            </w:r>
            <w:r w:rsidRPr="00B15EB6">
              <w:rPr>
                <w:rFonts w:ascii="Times New Roman" w:hAnsi="Times New Roman"/>
                <w:lang w:eastAsia="ru-RU"/>
              </w:rPr>
              <w:lastRenderedPageBreak/>
              <w:t>глиняных игрушек. Изучение традиционной техники росписи.</w:t>
            </w:r>
          </w:p>
          <w:p w:rsidR="00FD0E78" w:rsidRPr="00B15EB6" w:rsidRDefault="00FD0E78" w:rsidP="00B15EB6">
            <w:pPr>
              <w:pStyle w:val="a5"/>
              <w:rPr>
                <w:rFonts w:ascii="Times New Roman" w:hAnsi="Times New Roman"/>
                <w:lang w:eastAsia="ru-RU"/>
              </w:rPr>
            </w:pPr>
            <w:r w:rsidRPr="00B15EB6">
              <w:rPr>
                <w:rFonts w:ascii="Times New Roman" w:hAnsi="Times New Roman"/>
                <w:lang w:eastAsia="ru-RU"/>
              </w:rPr>
              <w:t>Материал: глина, гуашь.</w:t>
            </w:r>
          </w:p>
          <w:p w:rsidR="00B81809" w:rsidRDefault="00FD0E78" w:rsidP="00B81809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  <w:r w:rsidRPr="00B81809">
              <w:rPr>
                <w:rFonts w:ascii="Times New Roman" w:hAnsi="Times New Roman"/>
                <w:lang w:eastAsia="ru-RU"/>
              </w:rPr>
              <w:t>Самостоятельная работа:</w:t>
            </w:r>
            <w:r w:rsidRPr="00B81809">
              <w:rPr>
                <w:rFonts w:ascii="Times New Roman" w:hAnsi="Times New Roman"/>
              </w:rPr>
              <w:t xml:space="preserve"> </w:t>
            </w:r>
            <w:r w:rsidRPr="00B81809">
              <w:rPr>
                <w:rFonts w:ascii="Times New Roman" w:hAnsi="Times New Roman"/>
                <w:lang w:eastAsia="ru-RU"/>
              </w:rPr>
              <w:t>выполнение эскиза к творческому заданию.</w:t>
            </w:r>
            <w:r w:rsidR="00B15EB6" w:rsidRPr="00B81809">
              <w:rPr>
                <w:rFonts w:ascii="Times New Roman" w:hAnsi="Times New Roman"/>
              </w:rPr>
              <w:t xml:space="preserve"> На первом уроке лепят фигуру на втором уроке расписывают гуашью. Рекомендации преподавателя.</w:t>
            </w:r>
            <w:r w:rsidR="00B81809" w:rsidRPr="00B818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81809" w:rsidRDefault="00B81809" w:rsidP="00B81809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val="tt-RU" w:eastAsia="ru-RU"/>
              </w:rPr>
            </w:pPr>
          </w:p>
          <w:p w:rsidR="00B81809" w:rsidRPr="00B81809" w:rsidRDefault="00B81809" w:rsidP="00B8180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8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Декоративная ваза сложной геометрической формы</w:t>
            </w:r>
            <w:r w:rsidRPr="00B8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81809" w:rsidRPr="00B81809" w:rsidRDefault="00B81809" w:rsidP="00B8180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Изготовление декоративной вазы сложной геометрической формы с лепным рельефным декором. Изделие может быть выполнено в комбинированной технике лепки: из жгутов, из пласта и др. </w:t>
            </w:r>
          </w:p>
          <w:p w:rsidR="00B81809" w:rsidRPr="00B81809" w:rsidRDefault="00B81809" w:rsidP="00B8180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Материал: глина.</w:t>
            </w: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 xml:space="preserve"> На первом уроке выполняют эскиз,лепят форму,на втором уроке продолңение лепки,сушка,роспись.</w:t>
            </w:r>
          </w:p>
          <w:p w:rsidR="00B81809" w:rsidRPr="00B81809" w:rsidRDefault="00B81809" w:rsidP="00B8180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эскиза к творческому заданию.</w:t>
            </w:r>
          </w:p>
          <w:p w:rsidR="00B81809" w:rsidRDefault="00B81809" w:rsidP="00B81809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81809" w:rsidRPr="00B81809" w:rsidRDefault="00B81809" w:rsidP="00B81809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18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Декоративное изделие на основе стилизованных растительных и животных форм (копилка, светильник, аромо-лампа)</w:t>
            </w:r>
          </w:p>
          <w:p w:rsidR="00B81809" w:rsidRPr="00B81809" w:rsidRDefault="00B81809" w:rsidP="00B81809">
            <w:pPr>
              <w:pStyle w:val="a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Задачи: Изготовление полого декоративного изделия на основе стилизованных растительных и животных форм. В работе нужно учитывать функциональность и соответствие сюжета. Работа ведется поэтапно от работы над эскизом и грамотного выполнения в материале, начиная с больших масс и заканчивая орнаментом. </w:t>
            </w:r>
          </w:p>
          <w:p w:rsidR="00B81809" w:rsidRPr="00B81809" w:rsidRDefault="00B81809" w:rsidP="00B8180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18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Материал: глина.</w:t>
            </w:r>
          </w:p>
          <w:p w:rsidR="007B6DE2" w:rsidRDefault="00B81809" w:rsidP="007B6DE2">
            <w:pPr>
              <w:pStyle w:val="a5"/>
              <w:rPr>
                <w:rFonts w:ascii="Times New Roman" w:hAnsi="Times New Roman"/>
              </w:rPr>
            </w:pPr>
            <w:r w:rsidRPr="007B6DE2">
              <w:rPr>
                <w:rFonts w:ascii="Times New Roman" w:eastAsia="Times New Roman" w:hAnsi="Times New Roman"/>
                <w:lang w:eastAsia="ru-RU"/>
              </w:rPr>
              <w:t>Самостоятельная работа:</w:t>
            </w:r>
            <w:r w:rsidRPr="007B6DE2">
              <w:rPr>
                <w:rFonts w:ascii="Times New Roman" w:hAnsi="Times New Roman"/>
              </w:rPr>
              <w:t xml:space="preserve"> </w:t>
            </w:r>
            <w:r w:rsidRPr="007B6DE2">
              <w:rPr>
                <w:rFonts w:ascii="Times New Roman" w:eastAsia="Times New Roman" w:hAnsi="Times New Roman"/>
                <w:lang w:eastAsia="ru-RU"/>
              </w:rPr>
              <w:t>выполнение эскиза к творческому заданию.</w:t>
            </w:r>
            <w:r w:rsidR="007B6DE2" w:rsidRPr="007B6DE2">
              <w:rPr>
                <w:rFonts w:ascii="Times New Roman" w:hAnsi="Times New Roman"/>
              </w:rPr>
              <w:t xml:space="preserve"> </w:t>
            </w:r>
          </w:p>
          <w:p w:rsidR="007B6DE2" w:rsidRDefault="007B6DE2" w:rsidP="007B6DE2">
            <w:pPr>
              <w:pStyle w:val="a5"/>
              <w:rPr>
                <w:rFonts w:ascii="Times New Roman" w:hAnsi="Times New Roman"/>
              </w:rPr>
            </w:pPr>
          </w:p>
          <w:p w:rsidR="00785190" w:rsidRDefault="00785190" w:rsidP="007B6DE2">
            <w:pPr>
              <w:pStyle w:val="a5"/>
              <w:rPr>
                <w:rFonts w:ascii="Times New Roman" w:hAnsi="Times New Roman"/>
              </w:rPr>
            </w:pPr>
          </w:p>
          <w:p w:rsidR="007B6DE2" w:rsidRPr="007B6DE2" w:rsidRDefault="007B6DE2" w:rsidP="007B6DE2">
            <w:pPr>
              <w:pStyle w:val="a5"/>
              <w:rPr>
                <w:rFonts w:ascii="Times New Roman" w:hAnsi="Times New Roman"/>
              </w:rPr>
            </w:pPr>
            <w:r w:rsidRPr="007B6DE2">
              <w:rPr>
                <w:rFonts w:ascii="Times New Roman" w:hAnsi="Times New Roman"/>
                <w:b/>
              </w:rPr>
              <w:t>Музеи</w:t>
            </w:r>
            <w:r w:rsidRPr="007B6DE2">
              <w:rPr>
                <w:rFonts w:ascii="Times New Roman" w:eastAsia="Times New Roman" w:hAnsi="Times New Roman"/>
                <w:b/>
              </w:rPr>
              <w:t xml:space="preserve">. </w:t>
            </w:r>
            <w:r w:rsidRPr="007B6DE2">
              <w:rPr>
                <w:rFonts w:ascii="Times New Roman" w:hAnsi="Times New Roman"/>
              </w:rPr>
              <w:t>С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чего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начинается</w:t>
            </w:r>
            <w:r w:rsidRPr="007B6DE2">
              <w:rPr>
                <w:rFonts w:ascii="Times New Roman" w:eastAsia="Times New Roman" w:hAnsi="Times New Roman"/>
                <w:b/>
              </w:rPr>
              <w:t xml:space="preserve"> </w:t>
            </w:r>
            <w:r w:rsidRPr="007B6DE2">
              <w:rPr>
                <w:rFonts w:ascii="Times New Roman" w:hAnsi="Times New Roman"/>
              </w:rPr>
              <w:t>музей</w:t>
            </w:r>
            <w:r w:rsidRPr="007B6DE2">
              <w:rPr>
                <w:rFonts w:ascii="Times New Roman" w:eastAsia="Times New Roman" w:hAnsi="Times New Roman"/>
              </w:rPr>
              <w:t xml:space="preserve">. </w:t>
            </w:r>
            <w:r w:rsidRPr="007B6DE2">
              <w:rPr>
                <w:rFonts w:ascii="Times New Roman" w:hAnsi="Times New Roman"/>
              </w:rPr>
              <w:t>Знакомство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с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термином</w:t>
            </w:r>
            <w:r w:rsidRPr="007B6DE2">
              <w:rPr>
                <w:rFonts w:ascii="Times New Roman" w:eastAsia="Times New Roman" w:hAnsi="Times New Roman"/>
              </w:rPr>
              <w:t xml:space="preserve"> «</w:t>
            </w:r>
            <w:r w:rsidRPr="007B6DE2">
              <w:rPr>
                <w:rFonts w:ascii="Times New Roman" w:hAnsi="Times New Roman"/>
              </w:rPr>
              <w:t>музей</w:t>
            </w:r>
            <w:r w:rsidRPr="007B6DE2">
              <w:rPr>
                <w:rFonts w:ascii="Times New Roman" w:eastAsia="Times New Roman" w:hAnsi="Times New Roman"/>
              </w:rPr>
              <w:t xml:space="preserve">». </w:t>
            </w:r>
            <w:r w:rsidRPr="007B6DE2">
              <w:rPr>
                <w:rFonts w:ascii="Times New Roman" w:hAnsi="Times New Roman"/>
              </w:rPr>
              <w:t>История</w:t>
            </w:r>
            <w:r w:rsidRPr="007B6DE2">
              <w:rPr>
                <w:rFonts w:ascii="Times New Roman" w:eastAsia="Times New Roman" w:hAnsi="Times New Roman"/>
              </w:rPr>
              <w:t xml:space="preserve">. </w:t>
            </w:r>
            <w:r w:rsidRPr="007B6DE2">
              <w:rPr>
                <w:rFonts w:ascii="Times New Roman" w:hAnsi="Times New Roman"/>
              </w:rPr>
              <w:t>Виды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музеев</w:t>
            </w:r>
            <w:r w:rsidRPr="007B6DE2">
              <w:rPr>
                <w:rFonts w:ascii="Times New Roman" w:eastAsia="Times New Roman" w:hAnsi="Times New Roman"/>
              </w:rPr>
              <w:t xml:space="preserve"> (</w:t>
            </w:r>
            <w:r w:rsidRPr="007B6DE2">
              <w:rPr>
                <w:rFonts w:ascii="Times New Roman" w:hAnsi="Times New Roman"/>
              </w:rPr>
              <w:t>исторический</w:t>
            </w:r>
            <w:r w:rsidRPr="007B6DE2">
              <w:rPr>
                <w:rFonts w:ascii="Times New Roman" w:eastAsia="Times New Roman" w:hAnsi="Times New Roman"/>
              </w:rPr>
              <w:t xml:space="preserve">, </w:t>
            </w:r>
            <w:r w:rsidRPr="007B6DE2">
              <w:rPr>
                <w:rFonts w:ascii="Times New Roman" w:hAnsi="Times New Roman"/>
              </w:rPr>
              <w:t>краеведческий</w:t>
            </w:r>
            <w:r w:rsidRPr="007B6DE2">
              <w:rPr>
                <w:rFonts w:ascii="Times New Roman" w:eastAsia="Times New Roman" w:hAnsi="Times New Roman"/>
              </w:rPr>
              <w:t xml:space="preserve">, </w:t>
            </w:r>
            <w:r w:rsidRPr="007B6DE2">
              <w:rPr>
                <w:rFonts w:ascii="Times New Roman" w:hAnsi="Times New Roman"/>
              </w:rPr>
              <w:lastRenderedPageBreak/>
              <w:t>музеи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искусства</w:t>
            </w:r>
            <w:r w:rsidRPr="007B6DE2">
              <w:rPr>
                <w:rFonts w:ascii="Times New Roman" w:eastAsia="Times New Roman" w:hAnsi="Times New Roman"/>
              </w:rPr>
              <w:t xml:space="preserve">, </w:t>
            </w:r>
            <w:r w:rsidRPr="007B6DE2">
              <w:rPr>
                <w:rFonts w:ascii="Times New Roman" w:hAnsi="Times New Roman"/>
              </w:rPr>
              <w:t>литературный</w:t>
            </w:r>
            <w:r w:rsidRPr="007B6DE2">
              <w:rPr>
                <w:rFonts w:ascii="Times New Roman" w:eastAsia="Times New Roman" w:hAnsi="Times New Roman"/>
              </w:rPr>
              <w:t xml:space="preserve">, </w:t>
            </w:r>
            <w:r w:rsidRPr="007B6DE2">
              <w:rPr>
                <w:rFonts w:ascii="Times New Roman" w:hAnsi="Times New Roman"/>
              </w:rPr>
              <w:t>зоологический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и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др</w:t>
            </w:r>
            <w:r w:rsidRPr="007B6DE2">
              <w:rPr>
                <w:rFonts w:ascii="Times New Roman" w:eastAsia="Times New Roman" w:hAnsi="Times New Roman"/>
              </w:rPr>
              <w:t xml:space="preserve">.). </w:t>
            </w:r>
            <w:r w:rsidRPr="007B6DE2">
              <w:rPr>
                <w:rFonts w:ascii="Times New Roman" w:hAnsi="Times New Roman"/>
              </w:rPr>
              <w:t>Выставочное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пространство</w:t>
            </w:r>
            <w:r w:rsidRPr="007B6DE2">
              <w:rPr>
                <w:rFonts w:ascii="Times New Roman" w:eastAsia="Times New Roman" w:hAnsi="Times New Roman"/>
              </w:rPr>
              <w:t>.</w:t>
            </w:r>
            <w:r w:rsidRPr="007B6DE2">
              <w:rPr>
                <w:rFonts w:ascii="Times New Roman" w:eastAsia="Times New Roman" w:hAnsi="Times New Roman"/>
                <w:b/>
              </w:rPr>
              <w:t xml:space="preserve"> </w:t>
            </w:r>
            <w:r w:rsidRPr="007B6DE2">
              <w:rPr>
                <w:rFonts w:ascii="Times New Roman" w:hAnsi="Times New Roman"/>
              </w:rPr>
              <w:t>Знакомство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с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экспозицией</w:t>
            </w:r>
            <w:r w:rsidRPr="007B6DE2">
              <w:rPr>
                <w:rFonts w:ascii="Times New Roman" w:eastAsia="Times New Roman" w:hAnsi="Times New Roman"/>
              </w:rPr>
              <w:t xml:space="preserve">. </w:t>
            </w:r>
            <w:r w:rsidRPr="007B6DE2">
              <w:rPr>
                <w:rFonts w:ascii="Times New Roman" w:hAnsi="Times New Roman"/>
              </w:rPr>
              <w:t>Знакомство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с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термином</w:t>
            </w:r>
            <w:r w:rsidRPr="007B6DE2">
              <w:rPr>
                <w:rFonts w:ascii="Times New Roman" w:eastAsia="Times New Roman" w:hAnsi="Times New Roman"/>
              </w:rPr>
              <w:t xml:space="preserve"> «</w:t>
            </w:r>
            <w:r w:rsidRPr="007B6DE2">
              <w:rPr>
                <w:rFonts w:ascii="Times New Roman" w:hAnsi="Times New Roman"/>
              </w:rPr>
              <w:t>экскурсия</w:t>
            </w:r>
            <w:r w:rsidRPr="007B6DE2">
              <w:rPr>
                <w:rFonts w:ascii="Times New Roman" w:eastAsia="Times New Roman" w:hAnsi="Times New Roman"/>
              </w:rPr>
              <w:t xml:space="preserve">». </w:t>
            </w:r>
            <w:r w:rsidRPr="007B6DE2">
              <w:rPr>
                <w:rFonts w:ascii="Times New Roman" w:hAnsi="Times New Roman"/>
              </w:rPr>
              <w:t>Профессия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экскурсовода</w:t>
            </w:r>
            <w:r w:rsidRPr="007B6DE2">
              <w:rPr>
                <w:rFonts w:ascii="Times New Roman" w:eastAsia="Times New Roman" w:hAnsi="Times New Roman"/>
              </w:rPr>
              <w:t xml:space="preserve">. </w:t>
            </w:r>
            <w:r w:rsidRPr="007B6DE2">
              <w:rPr>
                <w:rFonts w:ascii="Times New Roman" w:hAnsi="Times New Roman"/>
              </w:rPr>
              <w:t>Виды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и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формы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экскурсий</w:t>
            </w:r>
            <w:r w:rsidRPr="007B6DE2">
              <w:rPr>
                <w:rFonts w:ascii="Times New Roman" w:eastAsia="Times New Roman" w:hAnsi="Times New Roman"/>
                <w:color w:val="FF0000"/>
              </w:rPr>
              <w:t xml:space="preserve">. </w:t>
            </w:r>
            <w:r w:rsidRPr="007B6DE2">
              <w:rPr>
                <w:rFonts w:ascii="Times New Roman" w:hAnsi="Times New Roman"/>
              </w:rPr>
              <w:t>Частные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музеи</w:t>
            </w:r>
            <w:r w:rsidRPr="007B6DE2">
              <w:rPr>
                <w:rFonts w:ascii="Times New Roman" w:eastAsia="Times New Roman" w:hAnsi="Times New Roman"/>
              </w:rPr>
              <w:t xml:space="preserve">.  </w:t>
            </w:r>
            <w:r w:rsidRPr="007B6DE2">
              <w:rPr>
                <w:rFonts w:ascii="Times New Roman" w:hAnsi="Times New Roman"/>
              </w:rPr>
              <w:t>Правила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поведения</w:t>
            </w:r>
            <w:r w:rsidRPr="007B6DE2">
              <w:rPr>
                <w:rFonts w:ascii="Times New Roman" w:eastAsia="Times New Roman" w:hAnsi="Times New Roman"/>
              </w:rPr>
              <w:t xml:space="preserve">. </w:t>
            </w:r>
          </w:p>
          <w:p w:rsidR="007B6DE2" w:rsidRPr="007B6DE2" w:rsidRDefault="007B6DE2" w:rsidP="007B6DE2">
            <w:pPr>
              <w:pStyle w:val="a5"/>
              <w:rPr>
                <w:rFonts w:ascii="Times New Roman" w:hAnsi="Times New Roman"/>
              </w:rPr>
            </w:pPr>
            <w:r w:rsidRPr="007B6DE2">
              <w:rPr>
                <w:rFonts w:ascii="Times New Roman" w:hAnsi="Times New Roman"/>
              </w:rPr>
              <w:t>Самостоятельная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работа</w:t>
            </w:r>
            <w:r w:rsidRPr="007B6DE2">
              <w:rPr>
                <w:rFonts w:ascii="Times New Roman" w:eastAsia="Times New Roman" w:hAnsi="Times New Roman"/>
              </w:rPr>
              <w:t xml:space="preserve">: </w:t>
            </w:r>
            <w:r>
              <w:rPr>
                <w:rFonts w:ascii="Times New Roman" w:eastAsia="Times New Roman" w:hAnsi="Times New Roman"/>
              </w:rPr>
              <w:t>просмотр видеоуроков.,посещение онлайн музеев.</w:t>
            </w:r>
          </w:p>
          <w:p w:rsidR="007B6DE2" w:rsidRPr="007B6DE2" w:rsidRDefault="007B6DE2" w:rsidP="007B6DE2">
            <w:pPr>
              <w:pStyle w:val="a5"/>
              <w:rPr>
                <w:rFonts w:ascii="Times New Roman" w:hAnsi="Times New Roman"/>
              </w:rPr>
            </w:pPr>
            <w:r w:rsidRPr="007B6DE2">
              <w:rPr>
                <w:rFonts w:ascii="Times New Roman" w:eastAsia="Times New Roman" w:hAnsi="Times New Roman"/>
                <w:b/>
              </w:rPr>
              <w:t xml:space="preserve"> </w:t>
            </w:r>
            <w:r w:rsidRPr="007B6DE2">
              <w:rPr>
                <w:rFonts w:ascii="Times New Roman" w:hAnsi="Times New Roman"/>
                <w:b/>
              </w:rPr>
              <w:t>Реставрация</w:t>
            </w:r>
            <w:r w:rsidRPr="007B6DE2">
              <w:rPr>
                <w:rFonts w:ascii="Times New Roman" w:eastAsia="Times New Roman" w:hAnsi="Times New Roman"/>
                <w:b/>
              </w:rPr>
              <w:t xml:space="preserve"> </w:t>
            </w:r>
            <w:r w:rsidRPr="007B6DE2">
              <w:rPr>
                <w:rFonts w:ascii="Times New Roman" w:hAnsi="Times New Roman"/>
                <w:b/>
              </w:rPr>
              <w:t>и</w:t>
            </w:r>
            <w:r w:rsidRPr="007B6DE2">
              <w:rPr>
                <w:rFonts w:ascii="Times New Roman" w:eastAsia="Times New Roman" w:hAnsi="Times New Roman"/>
                <w:b/>
              </w:rPr>
              <w:t xml:space="preserve"> </w:t>
            </w:r>
            <w:r w:rsidRPr="007B6DE2">
              <w:rPr>
                <w:rFonts w:ascii="Times New Roman" w:hAnsi="Times New Roman"/>
                <w:b/>
              </w:rPr>
              <w:t>хранение</w:t>
            </w:r>
            <w:r w:rsidRPr="007B6DE2">
              <w:rPr>
                <w:rFonts w:ascii="Times New Roman" w:eastAsia="Times New Roman" w:hAnsi="Times New Roman"/>
                <w:b/>
              </w:rPr>
              <w:t xml:space="preserve"> </w:t>
            </w:r>
            <w:r w:rsidRPr="007B6DE2">
              <w:rPr>
                <w:rFonts w:ascii="Times New Roman" w:hAnsi="Times New Roman"/>
                <w:b/>
              </w:rPr>
              <w:t>объектов</w:t>
            </w:r>
            <w:r w:rsidRPr="007B6DE2">
              <w:rPr>
                <w:rFonts w:ascii="Times New Roman" w:eastAsia="Times New Roman" w:hAnsi="Times New Roman"/>
                <w:b/>
              </w:rPr>
              <w:t xml:space="preserve"> </w:t>
            </w:r>
            <w:r w:rsidRPr="007B6DE2">
              <w:rPr>
                <w:rFonts w:ascii="Times New Roman" w:hAnsi="Times New Roman"/>
                <w:b/>
              </w:rPr>
              <w:t>культуры</w:t>
            </w:r>
            <w:r w:rsidRPr="007B6DE2">
              <w:rPr>
                <w:rFonts w:ascii="Times New Roman" w:eastAsia="Times New Roman" w:hAnsi="Times New Roman"/>
                <w:b/>
              </w:rPr>
              <w:t xml:space="preserve"> </w:t>
            </w:r>
            <w:r w:rsidRPr="007B6DE2">
              <w:rPr>
                <w:rFonts w:ascii="Times New Roman" w:hAnsi="Times New Roman"/>
                <w:b/>
              </w:rPr>
              <w:t>и</w:t>
            </w:r>
            <w:r w:rsidRPr="007B6DE2">
              <w:rPr>
                <w:rFonts w:ascii="Times New Roman" w:eastAsia="Times New Roman" w:hAnsi="Times New Roman"/>
                <w:b/>
              </w:rPr>
              <w:t xml:space="preserve"> </w:t>
            </w:r>
            <w:r w:rsidRPr="007B6DE2">
              <w:rPr>
                <w:rFonts w:ascii="Times New Roman" w:hAnsi="Times New Roman"/>
                <w:b/>
              </w:rPr>
              <w:t>искусства</w:t>
            </w:r>
            <w:r w:rsidRPr="007B6DE2">
              <w:rPr>
                <w:rFonts w:ascii="Times New Roman" w:eastAsia="Times New Roman" w:hAnsi="Times New Roman"/>
                <w:b/>
              </w:rPr>
              <w:t>.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Знакомство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с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профессией</w:t>
            </w:r>
            <w:r w:rsidRPr="007B6DE2">
              <w:rPr>
                <w:rFonts w:ascii="Times New Roman" w:eastAsia="Times New Roman" w:hAnsi="Times New Roman"/>
              </w:rPr>
              <w:t xml:space="preserve"> «</w:t>
            </w:r>
            <w:r w:rsidRPr="007B6DE2">
              <w:rPr>
                <w:rFonts w:ascii="Times New Roman" w:hAnsi="Times New Roman"/>
              </w:rPr>
              <w:t>реставратор</w:t>
            </w:r>
            <w:r w:rsidRPr="007B6DE2">
              <w:rPr>
                <w:rFonts w:ascii="Times New Roman" w:eastAsia="Times New Roman" w:hAnsi="Times New Roman"/>
              </w:rPr>
              <w:t xml:space="preserve">». </w:t>
            </w:r>
            <w:r w:rsidRPr="007B6DE2">
              <w:rPr>
                <w:rFonts w:ascii="Times New Roman" w:hAnsi="Times New Roman"/>
              </w:rPr>
              <w:t>Материалы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и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инструменты</w:t>
            </w:r>
            <w:r w:rsidRPr="007B6DE2">
              <w:rPr>
                <w:rFonts w:ascii="Times New Roman" w:eastAsia="Times New Roman" w:hAnsi="Times New Roman"/>
              </w:rPr>
              <w:t xml:space="preserve">. </w:t>
            </w:r>
            <w:r w:rsidRPr="007B6DE2">
              <w:rPr>
                <w:rFonts w:ascii="Times New Roman" w:hAnsi="Times New Roman"/>
              </w:rPr>
              <w:t>Хранение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объектов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культуры</w:t>
            </w:r>
            <w:r w:rsidRPr="007B6DE2">
              <w:rPr>
                <w:rFonts w:ascii="Times New Roman" w:eastAsia="Times New Roman" w:hAnsi="Times New Roman"/>
              </w:rPr>
              <w:t xml:space="preserve">. </w:t>
            </w:r>
            <w:r w:rsidRPr="007B6DE2">
              <w:rPr>
                <w:rFonts w:ascii="Times New Roman" w:hAnsi="Times New Roman"/>
              </w:rPr>
              <w:t>Самостоятельная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работа</w:t>
            </w:r>
            <w:r w:rsidRPr="007B6DE2">
              <w:rPr>
                <w:rFonts w:ascii="Times New Roman" w:eastAsia="Times New Roman" w:hAnsi="Times New Roman"/>
              </w:rPr>
              <w:t xml:space="preserve">: </w:t>
            </w:r>
            <w:r w:rsidRPr="007B6DE2">
              <w:rPr>
                <w:rFonts w:ascii="Times New Roman" w:hAnsi="Times New Roman"/>
              </w:rPr>
              <w:t>приведение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примеров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реставрации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объектов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культурного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наследия</w:t>
            </w:r>
            <w:r w:rsidRPr="007B6DE2">
              <w:rPr>
                <w:rFonts w:ascii="Times New Roman" w:eastAsia="Times New Roman" w:hAnsi="Times New Roman"/>
              </w:rPr>
              <w:t xml:space="preserve">. </w:t>
            </w:r>
            <w:r w:rsidRPr="007B6DE2">
              <w:rPr>
                <w:rFonts w:ascii="Times New Roman" w:hAnsi="Times New Roman"/>
              </w:rPr>
              <w:t>Работа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с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книгой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</w:p>
          <w:p w:rsidR="007B6DE2" w:rsidRPr="007B6DE2" w:rsidRDefault="007B6DE2" w:rsidP="007B6DE2">
            <w:pPr>
              <w:pStyle w:val="a5"/>
              <w:rPr>
                <w:rFonts w:ascii="Times New Roman" w:hAnsi="Times New Roman"/>
              </w:rPr>
            </w:pPr>
            <w:r w:rsidRPr="007B6DE2">
              <w:rPr>
                <w:rFonts w:ascii="Times New Roman" w:eastAsia="Times New Roman" w:hAnsi="Times New Roman"/>
              </w:rPr>
              <w:t>(</w:t>
            </w:r>
            <w:r w:rsidRPr="007B6DE2">
              <w:rPr>
                <w:rFonts w:ascii="Times New Roman" w:hAnsi="Times New Roman"/>
              </w:rPr>
              <w:t>энциклопедией</w:t>
            </w:r>
            <w:r w:rsidRPr="007B6DE2">
              <w:rPr>
                <w:rFonts w:ascii="Times New Roman" w:eastAsia="Times New Roman" w:hAnsi="Times New Roman"/>
              </w:rPr>
              <w:t xml:space="preserve">). </w:t>
            </w:r>
          </w:p>
          <w:p w:rsidR="00922CCF" w:rsidRDefault="007B6DE2" w:rsidP="007B6DE2">
            <w:pPr>
              <w:rPr>
                <w:b/>
              </w:rPr>
            </w:pPr>
            <w:r w:rsidRPr="007B6DE2">
              <w:rPr>
                <w:rFonts w:ascii="Times New Roman" w:eastAsia="Times New Roman" w:hAnsi="Times New Roman"/>
                <w:b/>
              </w:rPr>
              <w:t xml:space="preserve"> </w:t>
            </w:r>
            <w:r w:rsidRPr="007B6DE2">
              <w:rPr>
                <w:rFonts w:ascii="Times New Roman" w:hAnsi="Times New Roman"/>
                <w:b/>
              </w:rPr>
              <w:t>Хранение</w:t>
            </w:r>
            <w:r w:rsidRPr="007B6DE2">
              <w:rPr>
                <w:rFonts w:ascii="Times New Roman" w:eastAsia="Times New Roman" w:hAnsi="Times New Roman"/>
                <w:b/>
              </w:rPr>
              <w:t xml:space="preserve"> «</w:t>
            </w:r>
            <w:r w:rsidRPr="007B6DE2">
              <w:rPr>
                <w:rFonts w:ascii="Times New Roman" w:hAnsi="Times New Roman"/>
                <w:b/>
              </w:rPr>
              <w:t>культурных</w:t>
            </w:r>
            <w:r w:rsidRPr="007B6DE2">
              <w:rPr>
                <w:rFonts w:ascii="Times New Roman" w:eastAsia="Times New Roman" w:hAnsi="Times New Roman"/>
                <w:b/>
              </w:rPr>
              <w:t xml:space="preserve"> </w:t>
            </w:r>
            <w:r w:rsidRPr="007B6DE2">
              <w:rPr>
                <w:rFonts w:ascii="Times New Roman" w:hAnsi="Times New Roman"/>
                <w:b/>
              </w:rPr>
              <w:t>единиц</w:t>
            </w:r>
            <w:r w:rsidRPr="007B6DE2">
              <w:rPr>
                <w:rFonts w:ascii="Times New Roman" w:eastAsia="Times New Roman" w:hAnsi="Times New Roman"/>
                <w:b/>
              </w:rPr>
              <w:t>».</w:t>
            </w:r>
            <w:r w:rsidRPr="007B6DE2">
              <w:rPr>
                <w:rFonts w:ascii="Times New Roman" w:eastAsia="Times New Roman" w:hAnsi="Times New Roman"/>
              </w:rPr>
              <w:t xml:space="preserve">  </w:t>
            </w:r>
            <w:r w:rsidRPr="007B6DE2">
              <w:rPr>
                <w:rFonts w:ascii="Times New Roman" w:hAnsi="Times New Roman"/>
              </w:rPr>
              <w:t>Архив</w:t>
            </w:r>
            <w:r w:rsidRPr="007B6DE2">
              <w:rPr>
                <w:rFonts w:ascii="Times New Roman" w:eastAsia="Times New Roman" w:hAnsi="Times New Roman"/>
              </w:rPr>
              <w:t xml:space="preserve">. </w:t>
            </w:r>
            <w:r w:rsidRPr="007B6DE2">
              <w:rPr>
                <w:rFonts w:ascii="Times New Roman" w:hAnsi="Times New Roman"/>
              </w:rPr>
              <w:t>Музей</w:t>
            </w:r>
            <w:r w:rsidRPr="007B6DE2">
              <w:rPr>
                <w:rFonts w:ascii="Times New Roman" w:eastAsia="Times New Roman" w:hAnsi="Times New Roman"/>
              </w:rPr>
              <w:t xml:space="preserve">. </w:t>
            </w:r>
            <w:r w:rsidRPr="007B6DE2">
              <w:rPr>
                <w:rFonts w:ascii="Times New Roman" w:hAnsi="Times New Roman"/>
              </w:rPr>
              <w:t>Библиотека</w:t>
            </w:r>
            <w:r w:rsidRPr="007B6DE2">
              <w:rPr>
                <w:rFonts w:ascii="Times New Roman" w:eastAsia="Times New Roman" w:hAnsi="Times New Roman"/>
              </w:rPr>
              <w:t xml:space="preserve">. </w:t>
            </w:r>
            <w:r w:rsidRPr="007B6DE2">
              <w:rPr>
                <w:rFonts w:ascii="Times New Roman" w:hAnsi="Times New Roman"/>
              </w:rPr>
              <w:t>Различные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фонды</w:t>
            </w:r>
            <w:r w:rsidRPr="007B6DE2">
              <w:rPr>
                <w:rFonts w:ascii="Times New Roman" w:eastAsia="Times New Roman" w:hAnsi="Times New Roman"/>
              </w:rPr>
              <w:t xml:space="preserve">. </w:t>
            </w:r>
            <w:r w:rsidRPr="007B6DE2">
              <w:rPr>
                <w:rFonts w:ascii="Times New Roman" w:hAnsi="Times New Roman"/>
              </w:rPr>
              <w:t>Интернет</w:t>
            </w:r>
            <w:r w:rsidRPr="007B6DE2">
              <w:rPr>
                <w:rFonts w:ascii="Times New Roman" w:eastAsia="Times New Roman" w:hAnsi="Times New Roman"/>
              </w:rPr>
              <w:t>-</w:t>
            </w:r>
            <w:r w:rsidRPr="007B6DE2">
              <w:rPr>
                <w:rFonts w:ascii="Times New Roman" w:hAnsi="Times New Roman"/>
              </w:rPr>
              <w:t>ресурсы</w:t>
            </w:r>
            <w:r w:rsidRPr="007B6DE2">
              <w:rPr>
                <w:rFonts w:ascii="Times New Roman" w:eastAsia="Times New Roman" w:hAnsi="Times New Roman"/>
              </w:rPr>
              <w:t xml:space="preserve">. </w:t>
            </w:r>
            <w:r w:rsidRPr="007B6DE2">
              <w:rPr>
                <w:rFonts w:ascii="Times New Roman" w:hAnsi="Times New Roman"/>
              </w:rPr>
              <w:t>Самостоятельная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работа</w:t>
            </w:r>
            <w:r w:rsidRPr="007B6DE2">
              <w:rPr>
                <w:rFonts w:ascii="Times New Roman" w:eastAsia="Times New Roman" w:hAnsi="Times New Roman"/>
              </w:rPr>
              <w:t xml:space="preserve">: </w:t>
            </w:r>
            <w:r w:rsidRPr="007B6DE2">
              <w:rPr>
                <w:rFonts w:ascii="Times New Roman" w:hAnsi="Times New Roman"/>
              </w:rPr>
              <w:t>поиск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информации</w:t>
            </w:r>
            <w:r w:rsidRPr="007B6DE2">
              <w:rPr>
                <w:rFonts w:ascii="Times New Roman" w:eastAsia="Times New Roman" w:hAnsi="Times New Roman"/>
              </w:rPr>
              <w:t xml:space="preserve"> (</w:t>
            </w:r>
            <w:r w:rsidRPr="007B6DE2">
              <w:rPr>
                <w:rFonts w:ascii="Times New Roman" w:hAnsi="Times New Roman"/>
              </w:rPr>
              <w:t>заданной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преподавателем</w:t>
            </w:r>
            <w:r w:rsidRPr="007B6DE2">
              <w:rPr>
                <w:rFonts w:ascii="Times New Roman" w:eastAsia="Times New Roman" w:hAnsi="Times New Roman"/>
              </w:rPr>
              <w:t xml:space="preserve">) </w:t>
            </w:r>
            <w:r w:rsidRPr="007B6DE2">
              <w:rPr>
                <w:rFonts w:ascii="Times New Roman" w:hAnsi="Times New Roman"/>
              </w:rPr>
              <w:t>через</w:t>
            </w:r>
            <w:r w:rsidRPr="007B6DE2">
              <w:rPr>
                <w:rFonts w:ascii="Times New Roman" w:eastAsia="Times New Roman" w:hAnsi="Times New Roman"/>
              </w:rPr>
              <w:t xml:space="preserve"> </w:t>
            </w:r>
            <w:r w:rsidRPr="007B6DE2">
              <w:rPr>
                <w:rFonts w:ascii="Times New Roman" w:hAnsi="Times New Roman"/>
              </w:rPr>
              <w:t>удобные</w:t>
            </w:r>
            <w:r w:rsidRPr="007B6DE2">
              <w:rPr>
                <w:rFonts w:ascii="Times New Roman" w:eastAsia="Times New Roman" w:hAnsi="Times New Roman"/>
              </w:rPr>
              <w:t xml:space="preserve"> (</w:t>
            </w:r>
            <w:r w:rsidRPr="007B6DE2">
              <w:rPr>
                <w:rFonts w:ascii="Times New Roman" w:hAnsi="Times New Roman"/>
              </w:rPr>
              <w:t>доступные</w:t>
            </w:r>
            <w:r w:rsidRPr="007B6DE2">
              <w:rPr>
                <w:rFonts w:ascii="Times New Roman" w:eastAsia="Times New Roman" w:hAnsi="Times New Roman"/>
              </w:rPr>
              <w:t xml:space="preserve">) </w:t>
            </w:r>
            <w:r w:rsidRPr="007B6DE2">
              <w:rPr>
                <w:rFonts w:ascii="Times New Roman" w:hAnsi="Times New Roman"/>
              </w:rPr>
              <w:t>ресурсы</w:t>
            </w:r>
            <w:r w:rsidRPr="007B6DE2">
              <w:rPr>
                <w:rFonts w:ascii="Times New Roman" w:eastAsia="Times New Roman" w:hAnsi="Times New Roman"/>
              </w:rPr>
              <w:t xml:space="preserve">. </w:t>
            </w:r>
            <w:r>
              <w:rPr>
                <w:b/>
              </w:rPr>
              <w:t>.</w:t>
            </w:r>
          </w:p>
          <w:p w:rsidR="007B6DE2" w:rsidRPr="00922CCF" w:rsidRDefault="007B6DE2" w:rsidP="00922CCF">
            <w:pPr>
              <w:rPr>
                <w:rFonts w:ascii="Times New Roman" w:hAnsi="Times New Roman"/>
                <w:b/>
              </w:rPr>
            </w:pPr>
            <w:r w:rsidRPr="00922CCF">
              <w:rPr>
                <w:rFonts w:ascii="Times New Roman" w:hAnsi="Times New Roman"/>
                <w:b/>
              </w:rPr>
              <w:t>Искусство о</w:t>
            </w:r>
            <w:r w:rsidR="00922CCF" w:rsidRPr="00922CCF">
              <w:rPr>
                <w:rFonts w:ascii="Times New Roman" w:hAnsi="Times New Roman"/>
                <w:b/>
              </w:rPr>
              <w:t xml:space="preserve">рнамента. </w:t>
            </w:r>
            <w:r w:rsidRPr="00922CCF">
              <w:rPr>
                <w:rFonts w:ascii="Times New Roman" w:hAnsi="Times New Roman"/>
              </w:rPr>
              <w:t xml:space="preserve"> Орнамент как единый язык народного декоративно - прикладного творчества. Форма и композиция орнамента. Виды орнамента: геометрический, растительный, анималистический, антропоморфный, абстрактный, комбинированный. Функции орнамента: защитная, эстетическая. Орнаментальный мотив. Архаические прототипы орнамента и их символика. Организующая роль орнамента в ансамбле русского жилища. </w:t>
            </w:r>
          </w:p>
          <w:p w:rsidR="007B6DE2" w:rsidRPr="00922CCF" w:rsidRDefault="007B6DE2" w:rsidP="00922CCF">
            <w:pPr>
              <w:ind w:right="777"/>
              <w:rPr>
                <w:rFonts w:ascii="Times New Roman" w:hAnsi="Times New Roman"/>
              </w:rPr>
            </w:pPr>
            <w:r w:rsidRPr="00922CCF">
              <w:rPr>
                <w:rFonts w:ascii="Times New Roman" w:hAnsi="Times New Roman"/>
                <w:b/>
              </w:rPr>
              <w:t xml:space="preserve">Типы </w:t>
            </w:r>
            <w:r w:rsidRPr="00922CCF">
              <w:rPr>
                <w:rFonts w:ascii="Times New Roman" w:hAnsi="Times New Roman"/>
                <w:b/>
              </w:rPr>
              <w:tab/>
              <w:t>орнамента:</w:t>
            </w:r>
            <w:r w:rsidR="00922CCF">
              <w:rPr>
                <w:rFonts w:ascii="Times New Roman" w:hAnsi="Times New Roman"/>
              </w:rPr>
              <w:t xml:space="preserve"> сетчатый,</w:t>
            </w:r>
            <w:r w:rsidRPr="00922CCF">
              <w:rPr>
                <w:rFonts w:ascii="Times New Roman" w:hAnsi="Times New Roman"/>
              </w:rPr>
              <w:t xml:space="preserve">линейный, </w:t>
            </w:r>
            <w:r w:rsidRPr="00922CCF">
              <w:rPr>
                <w:rFonts w:ascii="Times New Roman" w:hAnsi="Times New Roman"/>
              </w:rPr>
              <w:tab/>
              <w:t>замкн</w:t>
            </w:r>
            <w:r w:rsidR="00922CCF">
              <w:rPr>
                <w:rFonts w:ascii="Times New Roman" w:hAnsi="Times New Roman"/>
              </w:rPr>
              <w:t xml:space="preserve">утый. Классификация орнамента по различным </w:t>
            </w:r>
            <w:r w:rsidR="00922CCF">
              <w:rPr>
                <w:rFonts w:ascii="Times New Roman" w:hAnsi="Times New Roman"/>
              </w:rPr>
              <w:tab/>
              <w:t xml:space="preserve">признакам:по характеру </w:t>
            </w:r>
            <w:r w:rsidRPr="00922CCF">
              <w:rPr>
                <w:rFonts w:ascii="Times New Roman" w:hAnsi="Times New Roman"/>
              </w:rPr>
              <w:t>композиции, по построению, по характеру используемых мотивов.</w:t>
            </w:r>
            <w:r w:rsidR="00922CCF" w:rsidRPr="00922CCF">
              <w:rPr>
                <w:rFonts w:ascii="Times New Roman" w:hAnsi="Times New Roman"/>
              </w:rPr>
              <w:t xml:space="preserve"> . </w:t>
            </w:r>
          </w:p>
          <w:p w:rsidR="00D84631" w:rsidRDefault="00922CCF" w:rsidP="00922CCF">
            <w:pPr>
              <w:ind w:right="7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Древнерусский </w:t>
            </w:r>
            <w:r w:rsidR="007B6DE2" w:rsidRPr="00922CCF">
              <w:rPr>
                <w:rFonts w:ascii="Times New Roman" w:hAnsi="Times New Roman"/>
                <w:b/>
              </w:rPr>
              <w:t>орнамент.</w:t>
            </w:r>
            <w:r w:rsidR="007B6DE2" w:rsidRPr="00922CCF">
              <w:rPr>
                <w:rFonts w:ascii="Times New Roman" w:hAnsi="Times New Roman"/>
              </w:rPr>
              <w:t xml:space="preserve"> </w:t>
            </w:r>
            <w:r w:rsidR="007B6DE2" w:rsidRPr="00922CCF">
              <w:rPr>
                <w:rFonts w:ascii="Times New Roman" w:hAnsi="Times New Roman"/>
              </w:rPr>
              <w:lastRenderedPageBreak/>
              <w:t>Истоки дивного узорочья на Руси. «Древо жизни» как развитый вариант растительной орнаментики. Плетеный орнамент домонгольской Руси, оказавший глубокое влияние на развитие русской орнаментики. Тератологический орнамент, соединивший плетенку с фантастическими зооморфными образами; отголоски его в некоторых видах народного декоративно-прикладного искусства.</w:t>
            </w:r>
          </w:p>
          <w:p w:rsidR="007B6DE2" w:rsidRPr="00922CCF" w:rsidRDefault="007B6DE2" w:rsidP="00922CCF">
            <w:pPr>
              <w:ind w:right="777"/>
              <w:rPr>
                <w:rFonts w:ascii="Times New Roman" w:hAnsi="Times New Roman"/>
              </w:rPr>
            </w:pPr>
            <w:r w:rsidRPr="00922CCF">
              <w:rPr>
                <w:rFonts w:ascii="Times New Roman" w:hAnsi="Times New Roman"/>
              </w:rPr>
              <w:t xml:space="preserve"> </w:t>
            </w:r>
            <w:r w:rsidRPr="00922CCF">
              <w:rPr>
                <w:rFonts w:ascii="Times New Roman" w:hAnsi="Times New Roman"/>
                <w:b/>
              </w:rPr>
              <w:t>Орнамент в искусстве народов мира.</w:t>
            </w:r>
            <w:r w:rsidRPr="00922CCF">
              <w:rPr>
                <w:rFonts w:ascii="Times New Roman" w:hAnsi="Times New Roman"/>
              </w:rPr>
              <w:t xml:space="preserve"> Орнаментальный мотив. Особенности орнамента: декоративная стилизация, плоскостность. Связь с несущей поверхностью. Место орнамента в искусстве народов, социальная основа; морфологическая структура элементов у различных народов мира и эпох. </w:t>
            </w:r>
            <w:r w:rsidRPr="00922CCF">
              <w:rPr>
                <w:rFonts w:ascii="Times New Roman" w:hAnsi="Times New Roman"/>
                <w:u w:val="single" w:color="000000"/>
              </w:rPr>
              <w:t>Самостоятельная работа</w:t>
            </w:r>
            <w:r w:rsidR="00922CCF">
              <w:rPr>
                <w:rFonts w:ascii="Times New Roman" w:hAnsi="Times New Roman"/>
              </w:rPr>
              <w:t xml:space="preserve"> </w:t>
            </w:r>
          </w:p>
          <w:p w:rsidR="00D84631" w:rsidRDefault="007B6DE2" w:rsidP="00D84631">
            <w:pPr>
              <w:rPr>
                <w:b/>
              </w:rPr>
            </w:pPr>
            <w:r w:rsidRPr="00922CCF">
              <w:rPr>
                <w:rFonts w:ascii="Times New Roman" w:hAnsi="Times New Roman"/>
                <w:b/>
              </w:rPr>
              <w:t>-</w:t>
            </w:r>
            <w:r w:rsidRPr="00922CCF">
              <w:rPr>
                <w:rFonts w:ascii="Times New Roman" w:hAnsi="Times New Roman"/>
              </w:rPr>
              <w:t>Изучение литературы по теме.</w:t>
            </w:r>
            <w:r w:rsidR="00D84631">
              <w:rPr>
                <w:rFonts w:ascii="Times New Roman" w:hAnsi="Times New Roman"/>
              </w:rPr>
              <w:t xml:space="preserve">                        </w:t>
            </w:r>
            <w:r w:rsidRPr="00922CCF">
              <w:rPr>
                <w:rFonts w:ascii="Times New Roman" w:hAnsi="Times New Roman"/>
              </w:rPr>
              <w:t xml:space="preserve"> </w:t>
            </w:r>
            <w:r w:rsidR="00922CCF">
              <w:rPr>
                <w:rFonts w:ascii="Times New Roman" w:hAnsi="Times New Roman"/>
              </w:rPr>
              <w:t xml:space="preserve">      </w:t>
            </w:r>
            <w:r w:rsidRPr="00922CCF">
              <w:rPr>
                <w:rFonts w:ascii="Times New Roman" w:hAnsi="Times New Roman"/>
              </w:rPr>
              <w:t>-Подбор изображений различных</w:t>
            </w:r>
            <w:r w:rsidR="00D84631">
              <w:rPr>
                <w:rFonts w:ascii="Times New Roman" w:hAnsi="Times New Roman"/>
              </w:rPr>
              <w:t xml:space="preserve">                     </w:t>
            </w:r>
            <w:r w:rsidRPr="00922CCF">
              <w:rPr>
                <w:rFonts w:ascii="Times New Roman" w:hAnsi="Times New Roman"/>
              </w:rPr>
              <w:t xml:space="preserve"> по виду и типу орнаментов.</w:t>
            </w:r>
            <w:r w:rsidRPr="00922CCF">
              <w:rPr>
                <w:rFonts w:ascii="Times New Roman" w:hAnsi="Times New Roman"/>
                <w:b/>
              </w:rPr>
              <w:t xml:space="preserve"> </w:t>
            </w:r>
            <w:r w:rsidR="00922CCF">
              <w:rPr>
                <w:rFonts w:ascii="Times New Roman" w:hAnsi="Times New Roman"/>
              </w:rPr>
              <w:t xml:space="preserve">                           </w:t>
            </w:r>
            <w:r w:rsidRPr="00922CCF">
              <w:rPr>
                <w:rFonts w:ascii="Times New Roman" w:hAnsi="Times New Roman"/>
              </w:rPr>
              <w:t>-Зарисовать древнерусский орнамент</w:t>
            </w:r>
            <w:r w:rsidRPr="00922CCF">
              <w:rPr>
                <w:rFonts w:ascii="Times New Roman" w:hAnsi="Times New Roman"/>
                <w:b/>
              </w:rPr>
              <w:t xml:space="preserve"> </w:t>
            </w:r>
            <w:r w:rsidR="00922CCF">
              <w:rPr>
                <w:rFonts w:ascii="Times New Roman" w:hAnsi="Times New Roman"/>
              </w:rPr>
              <w:t xml:space="preserve">                                                                   </w:t>
            </w:r>
            <w:r w:rsidRPr="00922CCF">
              <w:rPr>
                <w:rFonts w:ascii="Times New Roman" w:hAnsi="Times New Roman"/>
              </w:rPr>
              <w:t>-Выписать понятия: раппорт, зеркальная симметрия, плоскость симметрии.</w:t>
            </w:r>
            <w:r w:rsidRPr="00922CCF">
              <w:rPr>
                <w:rFonts w:ascii="Times New Roman" w:hAnsi="Times New Roman"/>
                <w:b/>
              </w:rPr>
              <w:t xml:space="preserve"> </w:t>
            </w:r>
          </w:p>
          <w:p w:rsidR="00D84631" w:rsidRPr="00D84631" w:rsidRDefault="00D84631" w:rsidP="00D84631">
            <w:pPr>
              <w:rPr>
                <w:rFonts w:ascii="Times New Roman" w:hAnsi="Times New Roman"/>
                <w:b/>
              </w:rPr>
            </w:pPr>
            <w:r w:rsidRPr="00D84631">
              <w:rPr>
                <w:rFonts w:ascii="Times New Roman" w:hAnsi="Times New Roman"/>
                <w:b/>
              </w:rPr>
              <w:t xml:space="preserve">Архитектура и скульптура </w:t>
            </w:r>
            <w:r>
              <w:rPr>
                <w:rFonts w:ascii="Times New Roman" w:hAnsi="Times New Roman"/>
                <w:b/>
              </w:rPr>
              <w:t xml:space="preserve">                                 </w:t>
            </w:r>
            <w:r w:rsidRPr="00D84631">
              <w:rPr>
                <w:rFonts w:ascii="Times New Roman" w:hAnsi="Times New Roman"/>
                <w:b/>
              </w:rPr>
              <w:t xml:space="preserve">18 века. </w:t>
            </w:r>
          </w:p>
          <w:p w:rsidR="00D84631" w:rsidRPr="00D84631" w:rsidRDefault="00D84631" w:rsidP="00785190">
            <w:pPr>
              <w:ind w:right="777"/>
              <w:jc w:val="both"/>
              <w:rPr>
                <w:rFonts w:ascii="Times New Roman" w:hAnsi="Times New Roman"/>
              </w:rPr>
            </w:pPr>
            <w:r w:rsidRPr="00D84631">
              <w:rPr>
                <w:rFonts w:ascii="Times New Roman" w:hAnsi="Times New Roman"/>
              </w:rPr>
              <w:t xml:space="preserve">Архитектура 18 века. На рубеже XVII и XVIII вв. в России закончилось Средневековье и началось Новое время. Реформы, проведённые Петром I, затронувшие культуру и искусство. Архитектура </w:t>
            </w:r>
            <w:r w:rsidRPr="00D84631">
              <w:rPr>
                <w:rFonts w:ascii="Times New Roman" w:hAnsi="Times New Roman"/>
              </w:rPr>
              <w:lastRenderedPageBreak/>
              <w:t xml:space="preserve">Санкт-Петербурга первой половины 18 века. Архитектурный стиль барокко. Проблема русского барокко. Трезини. Жизнь и творчество Ф.Б. Растрелли. Архитектура Петербурга -новой столицы Российского государства. 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Pr="00D84631">
              <w:rPr>
                <w:rFonts w:ascii="Times New Roman" w:hAnsi="Times New Roman"/>
                <w:b/>
              </w:rPr>
              <w:t>Скульптура 18 века. Скульптор Ф.И. Шубин</w:t>
            </w:r>
            <w:r w:rsidRPr="00D84631">
              <w:rPr>
                <w:rFonts w:ascii="Times New Roman" w:hAnsi="Times New Roman"/>
              </w:rPr>
              <w:t xml:space="preserve">. Расцвет русской скульптуры. В приемах начинающего Шубина прослеживаются черты не только барокко, но даже рококо. Со временем в образах Шубина усиливается конкретность, жизненность, острая характерность. Психологизм скульптурных портретов Шубина. В соответствии </w:t>
            </w:r>
            <w:r>
              <w:rPr>
                <w:rFonts w:ascii="Times New Roman" w:hAnsi="Times New Roman"/>
              </w:rPr>
              <w:t xml:space="preserve">- </w:t>
            </w:r>
            <w:r w:rsidRPr="00D84631">
              <w:rPr>
                <w:rFonts w:ascii="Times New Roman" w:hAnsi="Times New Roman"/>
                <w:b/>
              </w:rPr>
              <w:t>Архитектурный стиль классицизм.</w:t>
            </w:r>
            <w:r w:rsidRPr="00D84631">
              <w:rPr>
                <w:rFonts w:ascii="Times New Roman" w:hAnsi="Times New Roman"/>
              </w:rPr>
              <w:t xml:space="preserve"> Периоды раннего и строго классицизма. Творчество архитекторов: В.И. Баженова, М. Ф. Казакова, И.Е. Старова. Архитектура второй половины XVIII в. Русский классицизм, искусство ансамбля. </w:t>
            </w:r>
            <w:r w:rsidRPr="00D84631">
              <w:rPr>
                <w:rFonts w:ascii="Times New Roman" w:hAnsi="Times New Roman"/>
                <w:u w:val="single" w:color="000000"/>
              </w:rPr>
              <w:t>Самостоятельная работа</w:t>
            </w:r>
            <w:r w:rsidRPr="00D84631">
              <w:rPr>
                <w:rFonts w:ascii="Times New Roman" w:hAnsi="Times New Roman"/>
              </w:rPr>
              <w:t xml:space="preserve"> </w:t>
            </w:r>
            <w:r w:rsidR="00770454">
              <w:rPr>
                <w:rFonts w:ascii="Times New Roman" w:hAnsi="Times New Roman"/>
              </w:rPr>
              <w:t>.</w:t>
            </w:r>
            <w:r w:rsidRPr="00D84631">
              <w:rPr>
                <w:rFonts w:ascii="Times New Roman" w:hAnsi="Times New Roman"/>
              </w:rPr>
              <w:t>Изучение литературы по теме</w:t>
            </w:r>
            <w:r w:rsidR="00770454" w:rsidRPr="00D84631">
              <w:rPr>
                <w:rFonts w:ascii="Times New Roman" w:hAnsi="Times New Roman"/>
                <w:b/>
              </w:rPr>
              <w:t xml:space="preserve"> Архитектурный стиль классицизм.</w:t>
            </w:r>
            <w:r w:rsidR="00770454">
              <w:rPr>
                <w:rFonts w:ascii="Times New Roman" w:hAnsi="Times New Roman"/>
              </w:rPr>
              <w:t xml:space="preserve">                                  </w:t>
            </w:r>
            <w:r w:rsidRPr="00D84631">
              <w:rPr>
                <w:rFonts w:ascii="Times New Roman" w:hAnsi="Times New Roman"/>
                <w:b/>
              </w:rPr>
              <w:t xml:space="preserve"> </w:t>
            </w:r>
            <w:r w:rsidR="00770454">
              <w:rPr>
                <w:rFonts w:ascii="Times New Roman" w:hAnsi="Times New Roman"/>
              </w:rPr>
              <w:t>-Выписать понятия: маскарон,</w:t>
            </w:r>
            <w:r w:rsidR="00785190">
              <w:rPr>
                <w:rFonts w:ascii="Times New Roman" w:hAnsi="Times New Roman"/>
              </w:rPr>
              <w:t>атлант,</w:t>
            </w:r>
            <w:r w:rsidRPr="00D84631">
              <w:rPr>
                <w:rFonts w:ascii="Times New Roman" w:hAnsi="Times New Roman"/>
              </w:rPr>
              <w:t>кариатида.</w:t>
            </w:r>
            <w:r w:rsidRPr="00D84631">
              <w:rPr>
                <w:rFonts w:ascii="Times New Roman" w:hAnsi="Times New Roman"/>
                <w:b/>
              </w:rPr>
              <w:t xml:space="preserve"> -</w:t>
            </w:r>
            <w:r w:rsidRPr="00D84631">
              <w:rPr>
                <w:rFonts w:ascii="Times New Roman" w:hAnsi="Times New Roman"/>
              </w:rPr>
              <w:t xml:space="preserve">Подбор иллюстраций «Русская скульптура 18 века». </w:t>
            </w:r>
          </w:p>
          <w:p w:rsidR="00D84631" w:rsidRPr="00D84631" w:rsidRDefault="00D84631" w:rsidP="00D84631">
            <w:pPr>
              <w:ind w:right="176"/>
              <w:jc w:val="both"/>
              <w:rPr>
                <w:rFonts w:ascii="Times New Roman" w:hAnsi="Times New Roman"/>
              </w:rPr>
            </w:pPr>
            <w:r w:rsidRPr="00D84631">
              <w:rPr>
                <w:rFonts w:ascii="Times New Roman" w:hAnsi="Times New Roman"/>
                <w:b/>
              </w:rPr>
              <w:t>-</w:t>
            </w:r>
            <w:r w:rsidRPr="00D84631">
              <w:rPr>
                <w:rFonts w:ascii="Times New Roman" w:hAnsi="Times New Roman"/>
              </w:rPr>
              <w:t>Перечислить  архитектурные  сооружения архитекторов:  В.И. Баженов</w:t>
            </w:r>
            <w:r w:rsidR="00770454">
              <w:rPr>
                <w:rFonts w:ascii="Times New Roman" w:hAnsi="Times New Roman"/>
              </w:rPr>
              <w:t>а, М.Ф. Казакова.</w:t>
            </w:r>
          </w:p>
          <w:p w:rsidR="007B6DE2" w:rsidRPr="00D84631" w:rsidRDefault="007B6DE2" w:rsidP="00D84631">
            <w:pPr>
              <w:jc w:val="both"/>
              <w:rPr>
                <w:rFonts w:ascii="Times New Roman" w:hAnsi="Times New Roman"/>
              </w:rPr>
            </w:pPr>
          </w:p>
          <w:p w:rsidR="007B6DE2" w:rsidRPr="00D84631" w:rsidRDefault="007B6DE2" w:rsidP="00D84631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  <w:p w:rsidR="00B81809" w:rsidRPr="00922CCF" w:rsidRDefault="00B81809" w:rsidP="00B81809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0E78" w:rsidRPr="00B15EB6" w:rsidRDefault="00FD0E78" w:rsidP="00B15EB6">
            <w:pPr>
              <w:pStyle w:val="a5"/>
              <w:rPr>
                <w:rFonts w:ascii="Times New Roman" w:hAnsi="Times New Roman"/>
                <w:lang w:eastAsia="ru-RU"/>
              </w:rPr>
            </w:pPr>
          </w:p>
          <w:p w:rsidR="00DC3B69" w:rsidRPr="00B15EB6" w:rsidRDefault="00DC3B69" w:rsidP="00DC3B69">
            <w:pPr>
              <w:rPr>
                <w:rStyle w:val="apple-converted-space"/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3B69" w:rsidRPr="00FE1DF3" w:rsidRDefault="00DC3B69" w:rsidP="00E93C38">
            <w:pPr>
              <w:spacing w:after="0" w:line="240" w:lineRule="auto"/>
            </w:pPr>
          </w:p>
        </w:tc>
        <w:tc>
          <w:tcPr>
            <w:tcW w:w="3184" w:type="dxa"/>
          </w:tcPr>
          <w:p w:rsidR="009332C0" w:rsidRDefault="009332C0">
            <w:pPr>
              <w:rPr>
                <w:rFonts w:ascii="Times New Roman" w:hAnsi="Times New Roman"/>
              </w:rPr>
            </w:pPr>
          </w:p>
          <w:p w:rsidR="006D5EC7" w:rsidRPr="00FD0E78" w:rsidRDefault="00013F51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013F51">
              <w:rPr>
                <w:rFonts w:ascii="Times New Roman" w:hAnsi="Times New Roman"/>
              </w:rPr>
              <w:t xml:space="preserve">интернет, электронная почта, аудиозвонки </w:t>
            </w:r>
            <w:r w:rsidRPr="00013F51">
              <w:rPr>
                <w:rFonts w:ascii="Times New Roman" w:hAnsi="Times New Roman"/>
                <w:lang w:val="en-US"/>
              </w:rPr>
              <w:t>Whats</w:t>
            </w:r>
            <w:r w:rsidR="00D700F8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App</w:t>
            </w:r>
          </w:p>
          <w:p w:rsidR="006D5EC7" w:rsidRDefault="006D5EC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D5EC7" w:rsidRDefault="006D5EC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D5EC7" w:rsidRDefault="006D5EC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D5EC7" w:rsidRDefault="006D5EC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D5EC7" w:rsidRDefault="006D5EC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D5EC7" w:rsidRDefault="006D5EC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D5EC7" w:rsidRDefault="006D5EC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D5EC7" w:rsidRDefault="006D5EC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D5EC7" w:rsidRDefault="006D5EC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D5EC7" w:rsidRDefault="006D5EC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D5EC7" w:rsidRDefault="006D5EC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D5EC7" w:rsidRDefault="006D5EC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D5EC7" w:rsidRDefault="006D5EC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D5EC7" w:rsidRDefault="006D5EC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D5EC7" w:rsidRDefault="006D5EC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D5EC7" w:rsidRDefault="006D5EC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D5EC7" w:rsidRDefault="006D5EC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D5EC7" w:rsidRDefault="006D5EC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D5EC7" w:rsidRDefault="006D5EC7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6D5EC7" w:rsidRPr="006D5EC7" w:rsidRDefault="006D5EC7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5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Ссылка видеоурока</w:t>
            </w:r>
          </w:p>
          <w:p w:rsidR="006D5EC7" w:rsidRPr="00B81809" w:rsidRDefault="00C17178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8" w:history="1">
              <w:r w:rsidR="006D5EC7" w:rsidRPr="00CA62F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6D5EC7" w:rsidRPr="00B81809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://</w:t>
              </w:r>
              <w:r w:rsidR="006D5EC7" w:rsidRPr="00CA62F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="006D5EC7" w:rsidRPr="00B81809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.</w:t>
              </w:r>
              <w:r w:rsidR="006D5EC7" w:rsidRPr="00CA62F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r w:rsidR="006D5EC7" w:rsidRPr="00B81809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/</w:t>
              </w:r>
              <w:r w:rsidR="006D5EC7" w:rsidRPr="00CA62F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video</w:t>
              </w:r>
              <w:r w:rsidR="006D5EC7" w:rsidRPr="00B81809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/</w:t>
              </w:r>
              <w:r w:rsidR="006D5EC7" w:rsidRPr="00CA62F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preview</w:t>
              </w:r>
            </w:hyperlink>
          </w:p>
          <w:p w:rsidR="00D700F8" w:rsidRPr="00B81809" w:rsidRDefault="00F43BD3" w:rsidP="00D700F8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013F51">
              <w:rPr>
                <w:rFonts w:ascii="Times New Roman" w:hAnsi="Times New Roman"/>
              </w:rPr>
              <w:t xml:space="preserve">интернет, электронная почта, аудиозвонки </w:t>
            </w:r>
            <w:r w:rsidR="00D700F8" w:rsidRPr="00013F51">
              <w:rPr>
                <w:rFonts w:ascii="Times New Roman" w:hAnsi="Times New Roman"/>
                <w:lang w:val="en-US"/>
              </w:rPr>
              <w:t>Whats</w:t>
            </w:r>
            <w:r w:rsidR="00D700F8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App</w:t>
            </w:r>
          </w:p>
          <w:p w:rsidR="00F43BD3" w:rsidRPr="00B81809" w:rsidRDefault="00F43BD3" w:rsidP="00F43BD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Default="00F43BD3">
            <w:pPr>
              <w:rPr>
                <w:rFonts w:ascii="Times New Roman" w:hAnsi="Times New Roman"/>
              </w:rPr>
            </w:pPr>
          </w:p>
          <w:p w:rsidR="00F43BD3" w:rsidRPr="00D700F8" w:rsidRDefault="00F43BD3" w:rsidP="00F43BD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6D5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Ссылка видеоурока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43BD3">
              <w:rPr>
                <w:rFonts w:ascii="Times New Roman" w:hAnsi="Times New Roman"/>
                <w:lang w:val="en-US"/>
              </w:rPr>
              <w:t>https</w:t>
            </w:r>
            <w:r w:rsidRPr="00F43BD3">
              <w:rPr>
                <w:rFonts w:ascii="Times New Roman" w:hAnsi="Times New Roman"/>
              </w:rPr>
              <w:t>://</w:t>
            </w:r>
            <w:r w:rsidRPr="00F43BD3">
              <w:rPr>
                <w:rFonts w:ascii="Times New Roman" w:hAnsi="Times New Roman"/>
                <w:lang w:val="en-US"/>
              </w:rPr>
              <w:t>easyen</w:t>
            </w:r>
            <w:r w:rsidRPr="00F43BD3">
              <w:rPr>
                <w:rFonts w:ascii="Times New Roman" w:hAnsi="Times New Roman"/>
              </w:rPr>
              <w:t>.</w:t>
            </w:r>
            <w:r w:rsidRPr="00F43BD3">
              <w:rPr>
                <w:rFonts w:ascii="Times New Roman" w:hAnsi="Times New Roman"/>
                <w:lang w:val="en-US"/>
              </w:rPr>
              <w:t>ru</w:t>
            </w:r>
            <w:r w:rsidRPr="00F43BD3">
              <w:rPr>
                <w:rFonts w:ascii="Times New Roman" w:hAnsi="Times New Roman"/>
              </w:rPr>
              <w:t>/</w:t>
            </w:r>
            <w:r w:rsidRPr="00013F51">
              <w:rPr>
                <w:rFonts w:ascii="Times New Roman" w:hAnsi="Times New Roman"/>
              </w:rPr>
              <w:t xml:space="preserve"> интернет, электронная почта, аудиозвонки </w:t>
            </w:r>
            <w:r w:rsidR="00D700F8" w:rsidRPr="00013F51">
              <w:rPr>
                <w:rFonts w:ascii="Times New Roman" w:hAnsi="Times New Roman"/>
                <w:lang w:val="en-US"/>
              </w:rPr>
              <w:t>Whats</w:t>
            </w:r>
            <w:r w:rsidR="00D700F8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App</w:t>
            </w:r>
          </w:p>
          <w:p w:rsidR="00FE1DF3" w:rsidRDefault="00FE1DF3" w:rsidP="00F43BD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FE1DF3" w:rsidRDefault="00FE1DF3" w:rsidP="00F43BD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FE1DF3" w:rsidRDefault="00FE1DF3" w:rsidP="00F43BD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FE1DF3" w:rsidRDefault="00FE1DF3" w:rsidP="00F43BD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FE1DF3" w:rsidRDefault="00FE1DF3" w:rsidP="00F43BD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FE1DF3" w:rsidRDefault="00FE1DF3" w:rsidP="00F43BD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FE1DF3" w:rsidRDefault="00FE1DF3" w:rsidP="00F43BD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FE1DF3" w:rsidRDefault="00FE1DF3" w:rsidP="00F43BD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FE1DF3" w:rsidRDefault="00FE1DF3" w:rsidP="00F43BD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FE1DF3" w:rsidRDefault="00FE1DF3" w:rsidP="00F43BD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FE1DF3" w:rsidRDefault="00FE1DF3" w:rsidP="00F43BD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FE1DF3" w:rsidRDefault="00FE1DF3" w:rsidP="00F43BD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FE1DF3" w:rsidRDefault="00FE1DF3" w:rsidP="00F43BD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FE1DF3" w:rsidRDefault="00FE1DF3" w:rsidP="00F43BD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FE1DF3" w:rsidRDefault="00FE1DF3" w:rsidP="00F43BD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FE1DF3" w:rsidRDefault="00FE1DF3" w:rsidP="00F43BD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013F51">
              <w:rPr>
                <w:rFonts w:ascii="Times New Roman" w:hAnsi="Times New Roman"/>
              </w:rPr>
              <w:t>интернет,</w:t>
            </w:r>
            <w:r w:rsidR="00462FA9" w:rsidRPr="006D5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Ссылка видеоурока</w:t>
            </w:r>
          </w:p>
          <w:p w:rsidR="00FE1DF3" w:rsidRDefault="00FE1DF3" w:rsidP="00FE1DF3">
            <w:pPr>
              <w:rPr>
                <w:rFonts w:ascii="Times New Roman" w:hAnsi="Times New Roman"/>
              </w:rPr>
            </w:pPr>
            <w:r w:rsidRPr="00FE1D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https://www.youtube.com/</w:t>
            </w:r>
            <w:r w:rsidRPr="00013F51">
              <w:rPr>
                <w:rFonts w:ascii="Times New Roman" w:hAnsi="Times New Roman"/>
              </w:rPr>
              <w:t xml:space="preserve"> </w:t>
            </w:r>
          </w:p>
          <w:p w:rsidR="00FE1DF3" w:rsidRDefault="00FE1DF3" w:rsidP="00FE1DF3">
            <w:pPr>
              <w:rPr>
                <w:rFonts w:ascii="Times New Roman" w:hAnsi="Times New Roman"/>
              </w:rPr>
            </w:pPr>
          </w:p>
          <w:p w:rsidR="00FE1DF3" w:rsidRDefault="00FE1DF3" w:rsidP="00FE1DF3">
            <w:pPr>
              <w:rPr>
                <w:rFonts w:ascii="Times New Roman" w:hAnsi="Times New Roman"/>
              </w:rPr>
            </w:pPr>
          </w:p>
          <w:p w:rsidR="00FE1DF3" w:rsidRDefault="00FE1DF3" w:rsidP="00FE1DF3">
            <w:pPr>
              <w:rPr>
                <w:rFonts w:ascii="Times New Roman" w:hAnsi="Times New Roman"/>
              </w:rPr>
            </w:pPr>
          </w:p>
          <w:p w:rsidR="00FE1DF3" w:rsidRDefault="00FE1DF3" w:rsidP="00FE1DF3">
            <w:pPr>
              <w:rPr>
                <w:rFonts w:ascii="Times New Roman" w:hAnsi="Times New Roman"/>
              </w:rPr>
            </w:pPr>
          </w:p>
          <w:p w:rsidR="00FE1DF3" w:rsidRDefault="00FE1DF3" w:rsidP="00FE1DF3">
            <w:pPr>
              <w:rPr>
                <w:rFonts w:ascii="Times New Roman" w:hAnsi="Times New Roman"/>
              </w:rPr>
            </w:pPr>
          </w:p>
          <w:p w:rsidR="00FE1DF3" w:rsidRDefault="00FE1DF3" w:rsidP="00FE1DF3">
            <w:pPr>
              <w:rPr>
                <w:rFonts w:ascii="Times New Roman" w:hAnsi="Times New Roman"/>
              </w:rPr>
            </w:pPr>
          </w:p>
          <w:p w:rsidR="00FE1DF3" w:rsidRDefault="00FE1DF3" w:rsidP="00FE1DF3">
            <w:pPr>
              <w:rPr>
                <w:rFonts w:ascii="Times New Roman" w:hAnsi="Times New Roman"/>
              </w:rPr>
            </w:pPr>
          </w:p>
          <w:p w:rsidR="00FE1DF3" w:rsidRDefault="00FE1DF3" w:rsidP="00FE1DF3">
            <w:pPr>
              <w:rPr>
                <w:rFonts w:ascii="Times New Roman" w:hAnsi="Times New Roman"/>
              </w:rPr>
            </w:pPr>
          </w:p>
          <w:p w:rsidR="00FE1DF3" w:rsidRDefault="00FE1DF3" w:rsidP="00FE1DF3">
            <w:pPr>
              <w:rPr>
                <w:rFonts w:ascii="Times New Roman" w:hAnsi="Times New Roman"/>
              </w:rPr>
            </w:pPr>
          </w:p>
          <w:p w:rsidR="00462FA9" w:rsidRDefault="00FE1DF3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013F51">
              <w:rPr>
                <w:rFonts w:ascii="Times New Roman" w:hAnsi="Times New Roman"/>
              </w:rPr>
              <w:lastRenderedPageBreak/>
              <w:t xml:space="preserve">интернет, электронная почта, аудиозвонки </w:t>
            </w:r>
            <w:r w:rsidRPr="00013F51">
              <w:rPr>
                <w:rFonts w:ascii="Times New Roman" w:hAnsi="Times New Roman"/>
                <w:lang w:val="en-US"/>
              </w:rPr>
              <w:t>Whats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62FA9" w:rsidRDefault="00462FA9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62FA9" w:rsidRDefault="00462FA9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62FA9" w:rsidRDefault="00462FA9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62FA9" w:rsidRDefault="00462FA9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62FA9" w:rsidRDefault="00462FA9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62FA9" w:rsidRDefault="00462FA9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62FA9" w:rsidRDefault="00462FA9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62FA9" w:rsidRDefault="00462FA9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62FA9" w:rsidRDefault="00462FA9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62FA9" w:rsidRDefault="00462FA9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6D5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Ссылка видеоурока</w:t>
            </w:r>
          </w:p>
          <w:p w:rsidR="00462FA9" w:rsidRDefault="00C17178" w:rsidP="00462FA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9" w:history="1">
              <w:r w:rsidR="00462FA9" w:rsidRPr="00CA62F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https://resh.edu.ru/</w:t>
              </w:r>
            </w:hyperlink>
          </w:p>
          <w:p w:rsidR="00462FA9" w:rsidRDefault="00462FA9" w:rsidP="00462FA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013F51">
              <w:rPr>
                <w:rFonts w:ascii="Times New Roman" w:hAnsi="Times New Roman"/>
              </w:rPr>
              <w:t xml:space="preserve"> интернет, электронная почта, аудиозвонки </w:t>
            </w:r>
            <w:r w:rsidRPr="00013F51">
              <w:rPr>
                <w:rFonts w:ascii="Times New Roman" w:hAnsi="Times New Roman"/>
                <w:lang w:val="en-US"/>
              </w:rPr>
              <w:t>Whats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E1DF3" w:rsidRDefault="00FE1DF3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62FA9" w:rsidRDefault="00462FA9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62FA9" w:rsidRDefault="00462FA9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62FA9" w:rsidRDefault="00462FA9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62FA9" w:rsidRDefault="00462FA9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62FA9" w:rsidRDefault="00462FA9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62FA9" w:rsidRDefault="00462FA9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62FA9" w:rsidRDefault="00462FA9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62FA9" w:rsidRDefault="00462FA9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62FA9" w:rsidRDefault="00462FA9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62FA9" w:rsidRDefault="00462FA9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62FA9" w:rsidRDefault="00462FA9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462FA9" w:rsidRDefault="00462FA9" w:rsidP="00FE1DF3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D700F8" w:rsidRPr="00D700F8" w:rsidRDefault="00462FA9" w:rsidP="00D700F8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013F51">
              <w:rPr>
                <w:rFonts w:ascii="Times New Roman" w:hAnsi="Times New Roman"/>
              </w:rPr>
              <w:t xml:space="preserve">интернет, электронная почта, аудиозвонки </w:t>
            </w:r>
            <w:r w:rsidR="00D700F8" w:rsidRPr="00013F51">
              <w:rPr>
                <w:rFonts w:ascii="Times New Roman" w:hAnsi="Times New Roman"/>
                <w:lang w:val="en-US"/>
              </w:rPr>
              <w:t>Whats</w:t>
            </w:r>
            <w:r w:rsidR="00D700F8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App</w:t>
            </w:r>
          </w:p>
          <w:p w:rsidR="00F60DBA" w:rsidRDefault="00F60DBA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 w:rsidP="00E93C38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6D5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Ссылка видеоурока</w:t>
            </w: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  <w:r w:rsidRPr="00E93C38">
              <w:rPr>
                <w:rFonts w:ascii="Times New Roman" w:hAnsi="Times New Roman"/>
              </w:rPr>
              <w:t>https://zen.yandex.ru/</w:t>
            </w:r>
          </w:p>
          <w:p w:rsidR="00E93C38" w:rsidRPr="00E93C38" w:rsidRDefault="00E93C38">
            <w:pPr>
              <w:rPr>
                <w:rFonts w:ascii="Times New Roman" w:hAnsi="Times New Roman"/>
              </w:rPr>
            </w:pPr>
          </w:p>
          <w:p w:rsidR="00D700F8" w:rsidRPr="00D700F8" w:rsidRDefault="00E93C38" w:rsidP="00D700F8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013F51">
              <w:rPr>
                <w:rFonts w:ascii="Times New Roman" w:hAnsi="Times New Roman"/>
              </w:rPr>
              <w:t>электрон</w:t>
            </w:r>
            <w:r w:rsidR="00D700F8">
              <w:rPr>
                <w:rFonts w:ascii="Times New Roman" w:hAnsi="Times New Roman"/>
              </w:rPr>
              <w:t>ная почта, аудиозвонки</w:t>
            </w:r>
            <w:r w:rsidR="00D700F8" w:rsidRPr="00D700F8">
              <w:rPr>
                <w:rFonts w:ascii="Times New Roman" w:hAnsi="Times New Roman"/>
              </w:rPr>
              <w:t xml:space="preserve"> </w:t>
            </w:r>
            <w:r w:rsidR="00D700F8" w:rsidRPr="00013F51">
              <w:rPr>
                <w:rFonts w:ascii="Times New Roman" w:hAnsi="Times New Roman"/>
                <w:lang w:val="en-US"/>
              </w:rPr>
              <w:t>Whats</w:t>
            </w:r>
            <w:r w:rsidR="00D700F8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App</w:t>
            </w: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E93C38" w:rsidRDefault="00E93C38">
            <w:pPr>
              <w:rPr>
                <w:rFonts w:ascii="Times New Roman" w:hAnsi="Times New Roman"/>
              </w:rPr>
            </w:pPr>
          </w:p>
          <w:p w:rsidR="00D700F8" w:rsidRPr="00D700F8" w:rsidRDefault="00E93C38" w:rsidP="00D700F8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013F51">
              <w:rPr>
                <w:rFonts w:ascii="Times New Roman" w:hAnsi="Times New Roman"/>
              </w:rPr>
              <w:t>электронная почта, аудиозвонки</w:t>
            </w:r>
            <w:r w:rsidR="00D700F8" w:rsidRPr="00D700F8">
              <w:rPr>
                <w:rFonts w:ascii="Times New Roman" w:hAnsi="Times New Roman"/>
              </w:rPr>
              <w:t xml:space="preserve"> </w:t>
            </w:r>
            <w:r w:rsidR="00D700F8" w:rsidRPr="00013F51">
              <w:rPr>
                <w:rFonts w:ascii="Times New Roman" w:hAnsi="Times New Roman"/>
                <w:lang w:val="en-US"/>
              </w:rPr>
              <w:t>Whats</w:t>
            </w:r>
            <w:r w:rsidR="00D700F8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App</w:t>
            </w:r>
          </w:p>
          <w:p w:rsidR="00DC3B69" w:rsidRDefault="00DC3B69"/>
          <w:p w:rsidR="00DC3B69" w:rsidRDefault="00DC3B69"/>
          <w:p w:rsidR="00DC3B69" w:rsidRDefault="00DC3B69"/>
          <w:p w:rsidR="00DC3B69" w:rsidRDefault="00DC3B69"/>
          <w:p w:rsidR="00DC3B69" w:rsidRDefault="00DC3B69"/>
          <w:p w:rsidR="00DC3B69" w:rsidRDefault="00DC3B69"/>
          <w:p w:rsidR="00DC3B69" w:rsidRDefault="00DC3B69"/>
          <w:p w:rsidR="00DC3B69" w:rsidRDefault="00DC3B69"/>
          <w:p w:rsidR="00DC3B69" w:rsidRDefault="00DC3B69"/>
          <w:p w:rsidR="00DC3B69" w:rsidRDefault="00DC3B69"/>
          <w:p w:rsidR="00DC3B69" w:rsidRDefault="00DC3B69"/>
          <w:p w:rsidR="00DC3B69" w:rsidRDefault="00DC3B69"/>
          <w:p w:rsidR="00DC3B69" w:rsidRDefault="00DC3B69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00F8" w:rsidRDefault="00D700F8"/>
          <w:p w:rsidR="00DC3B69" w:rsidRDefault="00DC3B69" w:rsidP="00DC3B6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6D5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Ссылка </w:t>
            </w:r>
            <w:r w:rsidR="00D700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мастеркласса</w:t>
            </w:r>
          </w:p>
          <w:p w:rsidR="00D700F8" w:rsidRPr="00D700F8" w:rsidRDefault="00C17178" w:rsidP="00D700F8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10" w:history="1">
              <w:r w:rsidR="00D700F8" w:rsidRPr="00CA62F0">
                <w:rPr>
                  <w:rStyle w:val="a4"/>
                  <w:rFonts w:ascii="Times New Roman" w:hAnsi="Times New Roman"/>
                  <w:lang w:val="en-US"/>
                </w:rPr>
                <w:t>https</w:t>
              </w:r>
              <w:r w:rsidR="00D700F8" w:rsidRPr="00CA62F0">
                <w:rPr>
                  <w:rStyle w:val="a4"/>
                  <w:rFonts w:ascii="Times New Roman" w:hAnsi="Times New Roman"/>
                </w:rPr>
                <w:t>://</w:t>
              </w:r>
              <w:r w:rsidR="00D700F8" w:rsidRPr="00CA62F0">
                <w:rPr>
                  <w:rStyle w:val="a4"/>
                  <w:rFonts w:ascii="Times New Roman" w:hAnsi="Times New Roman"/>
                  <w:lang w:val="en-US"/>
                </w:rPr>
                <w:t>www</w:t>
              </w:r>
              <w:r w:rsidR="00D700F8" w:rsidRPr="00CA62F0">
                <w:rPr>
                  <w:rStyle w:val="a4"/>
                  <w:rFonts w:ascii="Times New Roman" w:hAnsi="Times New Roman"/>
                </w:rPr>
                <w:t>.</w:t>
              </w:r>
              <w:r w:rsidR="00D700F8" w:rsidRPr="00CA62F0">
                <w:rPr>
                  <w:rStyle w:val="a4"/>
                  <w:rFonts w:ascii="Times New Roman" w:hAnsi="Times New Roman"/>
                  <w:lang w:val="en-US"/>
                </w:rPr>
                <w:t>livemaster</w:t>
              </w:r>
              <w:r w:rsidR="00D700F8" w:rsidRPr="00CA62F0">
                <w:rPr>
                  <w:rStyle w:val="a4"/>
                  <w:rFonts w:ascii="Times New Roman" w:hAnsi="Times New Roman"/>
                </w:rPr>
                <w:t>.</w:t>
              </w:r>
              <w:r w:rsidR="00D700F8" w:rsidRPr="00CA62F0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D700F8" w:rsidRPr="00CA62F0">
                <w:rPr>
                  <w:rStyle w:val="a4"/>
                  <w:rFonts w:ascii="Times New Roman" w:hAnsi="Times New Roman"/>
                </w:rPr>
                <w:t>/</w:t>
              </w:r>
            </w:hyperlink>
            <w:r w:rsidR="00DC3B69">
              <w:t xml:space="preserve"> </w:t>
            </w:r>
            <w:r w:rsidR="00D700F8" w:rsidRPr="00013F51">
              <w:rPr>
                <w:rFonts w:ascii="Times New Roman" w:hAnsi="Times New Roman"/>
                <w:lang w:val="en-US"/>
              </w:rPr>
              <w:t>Whats</w:t>
            </w:r>
            <w:r w:rsidR="00D700F8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App</w:t>
            </w:r>
          </w:p>
          <w:p w:rsidR="00D700F8" w:rsidRDefault="00D700F8" w:rsidP="00D700F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00F8" w:rsidRDefault="00D700F8" w:rsidP="00D700F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00F8" w:rsidRDefault="00D700F8" w:rsidP="00D700F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00F8" w:rsidRDefault="00D700F8" w:rsidP="00D700F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00F8" w:rsidRDefault="00D700F8" w:rsidP="00D700F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00F8" w:rsidRDefault="00D700F8" w:rsidP="00D700F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00F8" w:rsidRDefault="00D700F8" w:rsidP="00D700F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700F8" w:rsidRDefault="00D700F8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D5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сылка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мастеркласса</w:t>
            </w:r>
          </w:p>
          <w:p w:rsidR="00D700F8" w:rsidRPr="00B81809" w:rsidRDefault="00DC3B69" w:rsidP="00D700F8">
            <w:r w:rsidRPr="00DC3B69">
              <w:rPr>
                <w:rFonts w:ascii="Times New Roman" w:hAnsi="Times New Roman"/>
              </w:rPr>
              <w:t>https://megamaster.info/</w:t>
            </w:r>
            <w:r>
              <w:t xml:space="preserve"> </w:t>
            </w:r>
          </w:p>
          <w:p w:rsidR="00D700F8" w:rsidRPr="00B81809" w:rsidRDefault="00D700F8" w:rsidP="00D700F8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013F51">
              <w:rPr>
                <w:rFonts w:ascii="Times New Roman" w:hAnsi="Times New Roman"/>
                <w:lang w:val="en-US"/>
              </w:rPr>
              <w:t>Whats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App</w:t>
            </w:r>
          </w:p>
          <w:p w:rsidR="00DC3B69" w:rsidRPr="00D700F8" w:rsidRDefault="00DC3B6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DC3B69" w:rsidRDefault="00DC3B69"/>
          <w:p w:rsidR="00DC3B69" w:rsidRDefault="00DC3B69"/>
          <w:p w:rsidR="00DC3B69" w:rsidRDefault="00DC3B69"/>
          <w:p w:rsidR="00DC3B69" w:rsidRDefault="00DC3B69"/>
          <w:p w:rsidR="00DC3B69" w:rsidRDefault="00DC3B69"/>
          <w:p w:rsidR="00DC3B69" w:rsidRDefault="00DC3B69"/>
          <w:p w:rsidR="00DC3B69" w:rsidRDefault="00DC3B69"/>
          <w:p w:rsidR="00DC3B69" w:rsidRDefault="00DC3B69"/>
          <w:p w:rsidR="00DC3B69" w:rsidRDefault="00DC3B69"/>
          <w:p w:rsidR="00DC3B69" w:rsidRDefault="00DC3B69"/>
          <w:p w:rsidR="00D700F8" w:rsidRDefault="00D700F8"/>
          <w:p w:rsidR="00D700F8" w:rsidRDefault="00D700F8"/>
          <w:p w:rsidR="00D700F8" w:rsidRDefault="00D700F8"/>
          <w:p w:rsidR="00D700F8" w:rsidRDefault="00D700F8"/>
          <w:p w:rsidR="00D700F8" w:rsidRDefault="00D700F8"/>
          <w:p w:rsidR="00D700F8" w:rsidRDefault="00D700F8"/>
          <w:p w:rsidR="00D700F8" w:rsidRDefault="00D700F8"/>
          <w:p w:rsidR="00D700F8" w:rsidRDefault="00D700F8"/>
          <w:p w:rsidR="00D700F8" w:rsidRDefault="00D700F8"/>
          <w:p w:rsidR="00D700F8" w:rsidRDefault="00D700F8"/>
          <w:p w:rsidR="00D700F8" w:rsidRDefault="00D700F8"/>
          <w:p w:rsidR="00D700F8" w:rsidRDefault="00D700F8"/>
          <w:p w:rsidR="00DC3B69" w:rsidRDefault="00DC3B69"/>
          <w:p w:rsidR="00D700F8" w:rsidRDefault="00D700F8" w:rsidP="00D700F8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D5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сылка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мастеркласса</w:t>
            </w:r>
          </w:p>
          <w:p w:rsidR="00D700F8" w:rsidRPr="00B81809" w:rsidRDefault="00C17178" w:rsidP="00D700F8">
            <w:pPr>
              <w:rPr>
                <w:rFonts w:ascii="Times New Roman" w:hAnsi="Times New Roman"/>
              </w:rPr>
            </w:pPr>
            <w:hyperlink r:id="rId11" w:history="1">
              <w:r w:rsidR="00D700F8" w:rsidRPr="00CA62F0">
                <w:rPr>
                  <w:rStyle w:val="a4"/>
                  <w:rFonts w:ascii="Times New Roman" w:hAnsi="Times New Roman"/>
                </w:rPr>
                <w:t>https://homius.ru/</w:t>
              </w:r>
            </w:hyperlink>
            <w:r w:rsidR="00D700F8" w:rsidRPr="00B81809">
              <w:rPr>
                <w:rFonts w:ascii="Times New Roman" w:hAnsi="Times New Roman"/>
              </w:rPr>
              <w:t xml:space="preserve"> </w:t>
            </w:r>
          </w:p>
          <w:p w:rsidR="00D700F8" w:rsidRDefault="00D700F8" w:rsidP="00D700F8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013F51">
              <w:rPr>
                <w:rFonts w:ascii="Times New Roman" w:hAnsi="Times New Roman"/>
                <w:lang w:val="en-US"/>
              </w:rPr>
              <w:t>Whats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App</w:t>
            </w:r>
          </w:p>
          <w:p w:rsidR="00B15EB6" w:rsidRDefault="00B15EB6" w:rsidP="00D700F8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B15EB6" w:rsidRDefault="00B15EB6" w:rsidP="00D700F8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9F0E1A" w:rsidRDefault="009F0E1A" w:rsidP="00D700F8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9F0E1A" w:rsidRDefault="009F0E1A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D5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сылка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мастеркласса</w:t>
            </w:r>
          </w:p>
          <w:p w:rsidR="009F0E1A" w:rsidRDefault="00B15EB6" w:rsidP="009F0E1A">
            <w:pPr>
              <w:rPr>
                <w:rFonts w:ascii="Times New Roman" w:hAnsi="Times New Roman"/>
              </w:rPr>
            </w:pPr>
            <w:r w:rsidRPr="00B15EB6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https://www.livemaster.ru/</w:t>
            </w:r>
            <w:r w:rsidR="009F0E1A" w:rsidRPr="00B81809">
              <w:rPr>
                <w:rFonts w:ascii="Times New Roman" w:hAnsi="Times New Roman"/>
              </w:rPr>
              <w:t xml:space="preserve"> </w:t>
            </w:r>
          </w:p>
          <w:p w:rsidR="009F0E1A" w:rsidRDefault="009F0E1A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013F51">
              <w:rPr>
                <w:rFonts w:ascii="Times New Roman" w:hAnsi="Times New Roman"/>
                <w:lang w:val="en-US"/>
              </w:rPr>
              <w:t>Whats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App</w:t>
            </w:r>
          </w:p>
          <w:p w:rsidR="009F0E1A" w:rsidRDefault="009F0E1A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9F0E1A" w:rsidRDefault="009F0E1A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9F0E1A" w:rsidRDefault="009F0E1A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9F0E1A" w:rsidRDefault="009F0E1A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9F0E1A" w:rsidRDefault="009F0E1A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9F0E1A" w:rsidRDefault="009F0E1A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9F0E1A" w:rsidRDefault="009F0E1A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9F0E1A" w:rsidRPr="00B81809" w:rsidRDefault="009F0E1A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D5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сылка</w:t>
            </w:r>
            <w:r w:rsidRPr="00B818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мастеркласса</w:t>
            </w:r>
          </w:p>
          <w:p w:rsidR="009F0E1A" w:rsidRDefault="00C17178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12" w:history="1">
              <w:r w:rsidR="009F0E1A" w:rsidRPr="00CA62F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9F0E1A" w:rsidRPr="00B81809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://</w:t>
              </w:r>
              <w:r w:rsidR="009F0E1A" w:rsidRPr="00CA62F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tytmaster</w:t>
              </w:r>
              <w:r w:rsidR="009F0E1A" w:rsidRPr="00B81809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.</w:t>
              </w:r>
              <w:r w:rsidR="009F0E1A" w:rsidRPr="00CA62F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r w:rsidR="009F0E1A" w:rsidRPr="00B81809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B81809" w:rsidRDefault="009F0E1A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B81809">
              <w:rPr>
                <w:rFonts w:ascii="Times New Roman" w:hAnsi="Times New Roman"/>
              </w:rPr>
              <w:t xml:space="preserve"> </w:t>
            </w:r>
            <w:r w:rsidRPr="00013F51">
              <w:rPr>
                <w:rFonts w:ascii="Times New Roman" w:hAnsi="Times New Roman"/>
                <w:lang w:val="en-US"/>
              </w:rPr>
              <w:t>Whats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App</w:t>
            </w:r>
          </w:p>
          <w:p w:rsidR="00B81809" w:rsidRDefault="00B81809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B81809" w:rsidRDefault="00B81809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B81809" w:rsidRDefault="00B81809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B81809" w:rsidRDefault="00B81809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B81809" w:rsidRDefault="00B81809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B81809" w:rsidRDefault="00B81809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B81809" w:rsidRDefault="00B81809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B81809" w:rsidRDefault="00B81809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B81809" w:rsidRDefault="00B81809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B81809" w:rsidRDefault="00B81809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B81809" w:rsidRPr="00B81809" w:rsidRDefault="00B81809" w:rsidP="00B8180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D5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сылка</w:t>
            </w:r>
            <w:r w:rsidRPr="00B818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мастеркласса</w:t>
            </w:r>
          </w:p>
          <w:p w:rsidR="00B81809" w:rsidRDefault="00B81809" w:rsidP="00B8180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B8180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https</w:t>
            </w:r>
            <w:r w:rsidRPr="00B8180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://</w:t>
            </w:r>
            <w:r w:rsidRPr="00B8180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podelki</w:t>
            </w:r>
            <w:r w:rsidRPr="00B8180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B8180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doma</w:t>
            </w:r>
            <w:r w:rsidRPr="00B8180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B8180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r w:rsidRPr="00B8180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B81809">
              <w:rPr>
                <w:rFonts w:ascii="Times New Roman" w:hAnsi="Times New Roman"/>
              </w:rPr>
              <w:t xml:space="preserve"> </w:t>
            </w:r>
            <w:r w:rsidRPr="00013F51">
              <w:rPr>
                <w:rFonts w:ascii="Times New Roman" w:hAnsi="Times New Roman"/>
                <w:lang w:val="en-US"/>
              </w:rPr>
              <w:t>Whats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App</w:t>
            </w:r>
          </w:p>
          <w:p w:rsidR="009F0E1A" w:rsidRPr="00B81809" w:rsidRDefault="009F0E1A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9F0E1A" w:rsidRDefault="009F0E1A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B81809" w:rsidRDefault="00B81809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B81809" w:rsidRDefault="00B81809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B81809" w:rsidRDefault="00B81809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B81809" w:rsidRDefault="00B81809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B81809" w:rsidRPr="00B81809" w:rsidRDefault="00B81809" w:rsidP="009F0E1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B15EB6" w:rsidRPr="00B81809" w:rsidRDefault="00B15EB6" w:rsidP="00D700F8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B81809" w:rsidRPr="00B81809" w:rsidRDefault="00B81809" w:rsidP="00B8180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6D5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сылка</w:t>
            </w:r>
            <w:r w:rsidRPr="00B818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мастеркласса</w:t>
            </w:r>
          </w:p>
          <w:p w:rsidR="00B81809" w:rsidRDefault="00B81809" w:rsidP="00B8180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B8180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https</w:t>
            </w:r>
            <w:r w:rsidRPr="00B8180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://</w:t>
            </w:r>
            <w:r w:rsidRPr="00B8180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podelki</w:t>
            </w:r>
            <w:r w:rsidRPr="00B8180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B8180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doma</w:t>
            </w:r>
            <w:r w:rsidRPr="00B8180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B8180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ru</w:t>
            </w:r>
            <w:r w:rsidRPr="00B81809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013F51">
              <w:rPr>
                <w:rFonts w:ascii="Times New Roman" w:hAnsi="Times New Roman"/>
                <w:lang w:val="en-US"/>
              </w:rPr>
              <w:t xml:space="preserve"> Whats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App</w:t>
            </w:r>
          </w:p>
          <w:p w:rsidR="007B6DE2" w:rsidRDefault="007B6DE2" w:rsidP="00B8180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B6DE2" w:rsidRDefault="007B6DE2" w:rsidP="00B8180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B6DE2" w:rsidRDefault="007B6DE2" w:rsidP="00B8180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B6DE2" w:rsidRDefault="007B6DE2" w:rsidP="00B8180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B6DE2" w:rsidRDefault="007B6DE2" w:rsidP="00B8180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B6DE2" w:rsidRDefault="007B6DE2" w:rsidP="00B8180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B6DE2" w:rsidRDefault="007B6DE2" w:rsidP="00B8180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B6DE2" w:rsidRDefault="007B6DE2" w:rsidP="00B8180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B6DE2" w:rsidRDefault="007B6DE2" w:rsidP="00B8180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B6DE2" w:rsidRDefault="007B6DE2" w:rsidP="00B8180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B6DE2" w:rsidRDefault="007B6DE2" w:rsidP="00B8180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B6DE2" w:rsidRDefault="007B6DE2" w:rsidP="00B8180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B6DE2" w:rsidRDefault="007B6DE2" w:rsidP="00B8180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B6DE2" w:rsidRDefault="007B6DE2" w:rsidP="00B8180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B6DE2" w:rsidRDefault="007B6DE2" w:rsidP="00B8180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B6DE2" w:rsidRDefault="007B6DE2" w:rsidP="00B8180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70454" w:rsidRDefault="00770454" w:rsidP="007B6DE2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70454" w:rsidRDefault="00770454" w:rsidP="007B6DE2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70454" w:rsidRDefault="00770454" w:rsidP="007B6DE2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B6DE2" w:rsidRDefault="00C17178" w:rsidP="007B6DE2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13" w:history="1">
              <w:r w:rsidR="007B6DE2" w:rsidRPr="007B6DE2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https</w:t>
              </w:r>
              <w:r w:rsidR="007B6DE2" w:rsidRPr="0077045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://</w:t>
              </w:r>
              <w:r w:rsidR="007B6DE2" w:rsidRPr="007B6DE2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www</w:t>
              </w:r>
              <w:r w:rsidR="007B6DE2" w:rsidRPr="0077045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.</w:t>
              </w:r>
              <w:r w:rsidR="007B6DE2" w:rsidRPr="007B6DE2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adme</w:t>
              </w:r>
              <w:r w:rsidR="007B6DE2" w:rsidRPr="0077045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.</w:t>
              </w:r>
              <w:r w:rsidR="007B6DE2" w:rsidRPr="007B6DE2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r w:rsidR="007B6DE2" w:rsidRPr="0077045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/</w:t>
              </w:r>
              <w:r w:rsidR="007B6DE2" w:rsidRPr="007B6DE2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tvorchestvo</w:t>
              </w:r>
              <w:r w:rsidR="007B6DE2" w:rsidRPr="0077045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</w:t>
              </w:r>
              <w:r w:rsidR="007B6DE2" w:rsidRPr="007B6DE2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hudozhniki</w:t>
              </w:r>
              <w:r w:rsidR="007B6DE2" w:rsidRPr="0077045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/40-</w:t>
              </w:r>
              <w:r w:rsidR="007B6DE2" w:rsidRPr="007B6DE2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izvestnejshih</w:t>
              </w:r>
              <w:r w:rsidR="007B6DE2" w:rsidRPr="0077045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</w:t>
              </w:r>
              <w:r w:rsidR="007B6DE2" w:rsidRPr="007B6DE2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muzeev</w:t>
              </w:r>
              <w:r w:rsidR="007B6DE2" w:rsidRPr="0077045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</w:t>
              </w:r>
              <w:r w:rsidR="007B6DE2" w:rsidRPr="007B6DE2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mira</w:t>
              </w:r>
              <w:r w:rsidR="007B6DE2" w:rsidRPr="0077045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</w:t>
              </w:r>
              <w:r w:rsidR="007B6DE2" w:rsidRPr="007B6DE2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kotorye</w:t>
              </w:r>
              <w:r w:rsidR="007B6DE2" w:rsidRPr="0077045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</w:t>
              </w:r>
              <w:r w:rsidR="007B6DE2" w:rsidRPr="007B6DE2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mozhno</w:t>
              </w:r>
              <w:r w:rsidR="007B6DE2" w:rsidRPr="0077045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</w:t>
              </w:r>
              <w:r w:rsidR="007B6DE2" w:rsidRPr="007B6DE2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posetit</w:t>
              </w:r>
              <w:r w:rsidR="007B6DE2" w:rsidRPr="0077045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</w:t>
              </w:r>
              <w:r w:rsidR="007B6DE2" w:rsidRPr="007B6DE2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ne</w:t>
              </w:r>
              <w:r w:rsidR="007B6DE2" w:rsidRPr="0077045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</w:t>
              </w:r>
              <w:r w:rsidR="007B6DE2" w:rsidRPr="007B6DE2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vyhodya</w:t>
              </w:r>
              <w:r w:rsidR="007B6DE2" w:rsidRPr="0077045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</w:t>
              </w:r>
              <w:r w:rsidR="007B6DE2" w:rsidRPr="007B6DE2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iz</w:t>
              </w:r>
              <w:r w:rsidR="007B6DE2" w:rsidRPr="0077045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</w:t>
              </w:r>
              <w:r w:rsidR="007B6DE2" w:rsidRPr="007B6DE2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doma</w:t>
              </w:r>
              <w:r w:rsidR="007B6DE2" w:rsidRPr="00770454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-2004115/</w:t>
              </w:r>
            </w:hyperlink>
          </w:p>
          <w:p w:rsidR="007B6DE2" w:rsidRPr="007B6DE2" w:rsidRDefault="007B6DE2" w:rsidP="007B6DE2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70454">
              <w:t xml:space="preserve"> </w:t>
            </w:r>
            <w:r w:rsidRPr="00013F51">
              <w:rPr>
                <w:rFonts w:ascii="Times New Roman" w:hAnsi="Times New Roman"/>
                <w:lang w:val="en-US"/>
              </w:rPr>
              <w:t>Whats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App</w:t>
            </w:r>
          </w:p>
          <w:p w:rsidR="007B6DE2" w:rsidRPr="007B6DE2" w:rsidRDefault="007B6DE2" w:rsidP="00B81809">
            <w:pPr>
              <w:rPr>
                <w:lang w:val="en-US"/>
              </w:rPr>
            </w:pPr>
          </w:p>
          <w:p w:rsidR="007B6DE2" w:rsidRDefault="007B6DE2" w:rsidP="00B81809"/>
          <w:p w:rsidR="00770454" w:rsidRDefault="00770454" w:rsidP="00B81809"/>
          <w:p w:rsidR="00770454" w:rsidRPr="00922CCF" w:rsidRDefault="00770454" w:rsidP="00B81809"/>
          <w:p w:rsidR="007B6DE2" w:rsidRPr="007B6DE2" w:rsidRDefault="007B6DE2" w:rsidP="00B81809">
            <w:pPr>
              <w:rPr>
                <w:lang w:val="en-US"/>
              </w:rPr>
            </w:pPr>
          </w:p>
          <w:p w:rsidR="007B6DE2" w:rsidRDefault="00C17178" w:rsidP="007B6DE2">
            <w:pPr>
              <w:rPr>
                <w:rFonts w:ascii="Times New Roman" w:hAnsi="Times New Roman"/>
              </w:rPr>
            </w:pPr>
            <w:hyperlink r:id="rId14" w:history="1">
              <w:r w:rsidR="007B6DE2" w:rsidRPr="007B6DE2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val="en-US"/>
                </w:rPr>
                <w:t>http://musei-online.blogspot.com/</w:t>
              </w:r>
            </w:hyperlink>
            <w:r w:rsidR="007B6DE2" w:rsidRPr="00013F51">
              <w:rPr>
                <w:rFonts w:ascii="Times New Roman" w:hAnsi="Times New Roman"/>
                <w:lang w:val="en-US"/>
              </w:rPr>
              <w:t xml:space="preserve"> </w:t>
            </w:r>
          </w:p>
          <w:p w:rsidR="007B6DE2" w:rsidRPr="007B6DE2" w:rsidRDefault="007B6DE2" w:rsidP="007B6DE2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13F51">
              <w:rPr>
                <w:rFonts w:ascii="Times New Roman" w:hAnsi="Times New Roman"/>
                <w:lang w:val="en-US"/>
              </w:rPr>
              <w:t>Whats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App</w:t>
            </w:r>
          </w:p>
          <w:p w:rsidR="007B6DE2" w:rsidRPr="007B6DE2" w:rsidRDefault="007B6DE2" w:rsidP="00B81809">
            <w:pPr>
              <w:rPr>
                <w:lang w:val="en-US"/>
              </w:rPr>
            </w:pPr>
            <w:r w:rsidRPr="007B6DE2">
              <w:rPr>
                <w:lang w:val="en-US"/>
              </w:rPr>
              <w:t xml:space="preserve"> </w:t>
            </w:r>
          </w:p>
          <w:p w:rsidR="007B6DE2" w:rsidRPr="007B6DE2" w:rsidRDefault="007B6DE2" w:rsidP="00B81809">
            <w:pPr>
              <w:rPr>
                <w:lang w:val="en-US"/>
              </w:rPr>
            </w:pPr>
          </w:p>
          <w:p w:rsidR="007B6DE2" w:rsidRPr="007B6DE2" w:rsidRDefault="007B6DE2" w:rsidP="00B81809">
            <w:pPr>
              <w:rPr>
                <w:lang w:val="en-US"/>
              </w:rPr>
            </w:pPr>
            <w:r w:rsidRPr="007B6DE2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https://www.culture.ru/</w:t>
            </w:r>
            <w:r w:rsidRPr="007B6DE2">
              <w:rPr>
                <w:lang w:val="en-US"/>
              </w:rPr>
              <w:t xml:space="preserve"> </w:t>
            </w:r>
          </w:p>
          <w:p w:rsidR="00922CCF" w:rsidRDefault="007B6DE2" w:rsidP="00922CCF">
            <w:pPr>
              <w:ind w:right="777"/>
              <w:rPr>
                <w:rFonts w:ascii="Times New Roman" w:hAnsi="Times New Roman"/>
                <w:u w:val="single" w:color="000000"/>
              </w:rPr>
            </w:pPr>
            <w:r>
              <w:t xml:space="preserve">виртуальные музеи мира </w:t>
            </w:r>
            <w:r w:rsidRPr="007B6DE2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http://journal-shkolniku.ru/</w:t>
            </w:r>
            <w:r w:rsidRPr="007B6DE2">
              <w:rPr>
                <w:rFonts w:ascii="Times New Roman" w:hAnsi="Times New Roman"/>
              </w:rPr>
              <w:t xml:space="preserve"> </w:t>
            </w:r>
            <w:r w:rsidRPr="00013F51">
              <w:rPr>
                <w:rFonts w:ascii="Times New Roman" w:hAnsi="Times New Roman"/>
                <w:lang w:val="en-US"/>
              </w:rPr>
              <w:t>Whats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App</w:t>
            </w:r>
            <w:r w:rsidR="00922CCF" w:rsidRPr="00922CCF">
              <w:rPr>
                <w:rFonts w:ascii="Times New Roman" w:hAnsi="Times New Roman"/>
                <w:u w:val="single" w:color="000000"/>
              </w:rPr>
              <w:t xml:space="preserve"> </w:t>
            </w:r>
          </w:p>
          <w:p w:rsidR="00922CCF" w:rsidRDefault="00922CCF" w:rsidP="00922CCF">
            <w:pPr>
              <w:ind w:right="777"/>
              <w:rPr>
                <w:rFonts w:ascii="Times New Roman" w:hAnsi="Times New Roman"/>
                <w:u w:val="single" w:color="000000"/>
              </w:rPr>
            </w:pPr>
          </w:p>
          <w:p w:rsidR="00770454" w:rsidRDefault="00770454" w:rsidP="00922CCF">
            <w:pPr>
              <w:ind w:right="777"/>
              <w:rPr>
                <w:rFonts w:ascii="Times New Roman" w:hAnsi="Times New Roman"/>
                <w:u w:val="single" w:color="000000"/>
              </w:rPr>
            </w:pPr>
          </w:p>
          <w:p w:rsidR="00770454" w:rsidRDefault="00770454" w:rsidP="00922CCF">
            <w:pPr>
              <w:ind w:right="777"/>
              <w:rPr>
                <w:rFonts w:ascii="Times New Roman" w:hAnsi="Times New Roman"/>
                <w:u w:val="single" w:color="000000"/>
              </w:rPr>
            </w:pPr>
          </w:p>
          <w:p w:rsidR="00922CCF" w:rsidRPr="00922CCF" w:rsidRDefault="00922CCF" w:rsidP="00922CCF">
            <w:pPr>
              <w:ind w:right="777"/>
              <w:rPr>
                <w:rFonts w:ascii="Times New Roman" w:hAnsi="Times New Roman"/>
              </w:rPr>
            </w:pPr>
            <w:r w:rsidRPr="00922CCF">
              <w:rPr>
                <w:rFonts w:ascii="Times New Roman" w:hAnsi="Times New Roman"/>
                <w:u w:val="single" w:color="000000"/>
              </w:rPr>
              <w:t>Самостоятельная работа</w:t>
            </w:r>
            <w:r>
              <w:rPr>
                <w:rFonts w:ascii="Times New Roman" w:hAnsi="Times New Roman"/>
              </w:rPr>
              <w:t xml:space="preserve"> </w:t>
            </w:r>
          </w:p>
          <w:p w:rsidR="00922CCF" w:rsidRDefault="00922CCF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  <w:r w:rsidRPr="00922CCF">
              <w:rPr>
                <w:rFonts w:ascii="Times New Roman" w:hAnsi="Times New Roman"/>
                <w:b/>
              </w:rPr>
              <w:t>-</w:t>
            </w:r>
            <w:r w:rsidRPr="00922CCF">
              <w:rPr>
                <w:rFonts w:ascii="Times New Roman" w:hAnsi="Times New Roman"/>
              </w:rPr>
              <w:t xml:space="preserve">Изучение литературы по теме. </w:t>
            </w:r>
            <w:r>
              <w:rPr>
                <w:rFonts w:ascii="Times New Roman" w:hAnsi="Times New Roman"/>
              </w:rPr>
              <w:t xml:space="preserve">      </w:t>
            </w:r>
            <w:r w:rsidRPr="00922CCF">
              <w:rPr>
                <w:rFonts w:ascii="Times New Roman" w:hAnsi="Times New Roman"/>
              </w:rPr>
              <w:t>-Подбор изображений различных по виду и типу орнаментов.</w:t>
            </w:r>
            <w:r w:rsidRPr="00922CCF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</w:p>
          <w:p w:rsidR="00922CCF" w:rsidRDefault="00C17178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  <w:hyperlink r:id="rId15" w:history="1">
              <w:r w:rsidR="00922CCF" w:rsidRPr="00B96B91">
                <w:rPr>
                  <w:rStyle w:val="a4"/>
                  <w:rFonts w:ascii="Times New Roman" w:hAnsi="Times New Roman"/>
                </w:rPr>
                <w:t>http://www.youtube.com/watch</w:t>
              </w:r>
            </w:hyperlink>
          </w:p>
          <w:p w:rsid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</w:p>
          <w:p w:rsidR="00D84631" w:rsidRPr="007B6DE2" w:rsidRDefault="00D84631" w:rsidP="00D84631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13F51">
              <w:rPr>
                <w:rFonts w:ascii="Times New Roman" w:hAnsi="Times New Roman"/>
                <w:lang w:val="en-US"/>
              </w:rPr>
              <w:t>Whats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App</w:t>
            </w:r>
          </w:p>
          <w:p w:rsidR="00D84631" w:rsidRP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  <w:lang w:val="en-US"/>
              </w:rPr>
            </w:pPr>
          </w:p>
          <w:p w:rsidR="00D84631" w:rsidRP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  <w:lang w:val="en-US"/>
              </w:rPr>
            </w:pPr>
          </w:p>
          <w:p w:rsidR="00D84631" w:rsidRP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  <w:lang w:val="en-US"/>
              </w:rPr>
            </w:pPr>
          </w:p>
          <w:p w:rsidR="00D84631" w:rsidRP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  <w:lang w:val="en-US"/>
              </w:rPr>
            </w:pPr>
          </w:p>
          <w:p w:rsidR="00D84631" w:rsidRP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  <w:lang w:val="en-US"/>
              </w:rPr>
            </w:pPr>
          </w:p>
          <w:p w:rsidR="00D84631" w:rsidRP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  <w:lang w:val="en-US"/>
              </w:rPr>
            </w:pPr>
          </w:p>
          <w:p w:rsidR="00D84631" w:rsidRP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  <w:lang w:val="en-US"/>
              </w:rPr>
            </w:pPr>
          </w:p>
          <w:p w:rsidR="00922CCF" w:rsidRPr="00D84631" w:rsidRDefault="00922CCF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  <w:lang w:val="en-US"/>
              </w:rPr>
            </w:pPr>
            <w:r w:rsidRPr="00D84631">
              <w:rPr>
                <w:rFonts w:ascii="Times New Roman" w:hAnsi="Times New Roman"/>
                <w:lang w:val="en-US"/>
              </w:rPr>
              <w:t xml:space="preserve"> </w:t>
            </w:r>
            <w:hyperlink r:id="rId16" w:history="1">
              <w:r w:rsidR="00D84631" w:rsidRPr="00D84631">
                <w:rPr>
                  <w:rStyle w:val="a4"/>
                  <w:rFonts w:ascii="Times New Roman" w:hAnsi="Times New Roman"/>
                  <w:lang w:val="en-US"/>
                </w:rPr>
                <w:t>https://obuchonok.ru/</w:t>
              </w:r>
            </w:hyperlink>
          </w:p>
          <w:p w:rsidR="00D84631" w:rsidRPr="007B6DE2" w:rsidRDefault="00D84631" w:rsidP="00D84631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13F51">
              <w:rPr>
                <w:rFonts w:ascii="Times New Roman" w:hAnsi="Times New Roman"/>
                <w:lang w:val="en-US"/>
              </w:rPr>
              <w:t>Whats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App</w:t>
            </w:r>
          </w:p>
          <w:p w:rsidR="00D84631" w:rsidRP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  <w:lang w:val="en-US"/>
              </w:rPr>
            </w:pPr>
          </w:p>
          <w:p w:rsidR="00D84631" w:rsidRP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  <w:lang w:val="en-US"/>
              </w:rPr>
            </w:pPr>
          </w:p>
          <w:p w:rsidR="00D84631" w:rsidRP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  <w:lang w:val="en-US"/>
              </w:rPr>
            </w:pPr>
          </w:p>
          <w:p w:rsidR="00D84631" w:rsidRP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  <w:lang w:val="en-US"/>
              </w:rPr>
            </w:pPr>
          </w:p>
          <w:p w:rsidR="00D84631" w:rsidRP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  <w:lang w:val="en-US"/>
              </w:rPr>
            </w:pPr>
          </w:p>
          <w:p w:rsidR="00D84631" w:rsidRP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  <w:lang w:val="en-US"/>
              </w:rPr>
            </w:pPr>
          </w:p>
          <w:p w:rsidR="00D84631" w:rsidRP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  <w:lang w:val="en-US"/>
              </w:rPr>
            </w:pPr>
          </w:p>
          <w:p w:rsidR="00D84631" w:rsidRP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  <w:lang w:val="en-US"/>
              </w:rPr>
            </w:pPr>
          </w:p>
          <w:p w:rsidR="00D84631" w:rsidRPr="00D84631" w:rsidRDefault="00C17178" w:rsidP="00D84631">
            <w:pPr>
              <w:rPr>
                <w:rFonts w:ascii="Times New Roman" w:hAnsi="Times New Roman"/>
                <w:lang w:val="en-US"/>
              </w:rPr>
            </w:pPr>
            <w:hyperlink r:id="rId17" w:history="1">
              <w:r w:rsidR="00D84631" w:rsidRPr="00B96B91">
                <w:rPr>
                  <w:rStyle w:val="a4"/>
                  <w:rFonts w:ascii="Times New Roman" w:hAnsi="Times New Roman"/>
                  <w:lang w:val="en-US"/>
                </w:rPr>
                <w:t>https://rusorn.ru/</w:t>
              </w:r>
            </w:hyperlink>
          </w:p>
          <w:p w:rsidR="00D84631" w:rsidRPr="007B6DE2" w:rsidRDefault="00D84631" w:rsidP="00D84631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013F51">
              <w:rPr>
                <w:rFonts w:ascii="Times New Roman" w:hAnsi="Times New Roman"/>
                <w:lang w:val="en-US"/>
              </w:rPr>
              <w:t xml:space="preserve"> Whats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App</w:t>
            </w:r>
          </w:p>
          <w:p w:rsidR="00D84631" w:rsidRP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  <w:lang w:val="en-US"/>
              </w:rPr>
            </w:pPr>
          </w:p>
          <w:p w:rsid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</w:p>
          <w:p w:rsid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</w:p>
          <w:p w:rsid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</w:p>
          <w:p w:rsid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</w:p>
          <w:p w:rsid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</w:p>
          <w:p w:rsid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</w:p>
          <w:p w:rsid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</w:p>
          <w:p w:rsidR="00D84631" w:rsidRDefault="00D84631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</w:p>
          <w:p w:rsidR="00922CCF" w:rsidRDefault="00922CCF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</w:p>
          <w:p w:rsidR="00770454" w:rsidRDefault="00770454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</w:p>
          <w:p w:rsidR="00770454" w:rsidRDefault="00770454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</w:p>
          <w:p w:rsidR="00770454" w:rsidRPr="00770454" w:rsidRDefault="00770454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</w:p>
          <w:p w:rsidR="00922CCF" w:rsidRPr="00D84631" w:rsidRDefault="00922CCF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  <w:lang w:val="en-US"/>
              </w:rPr>
            </w:pPr>
          </w:p>
          <w:p w:rsidR="00D84631" w:rsidRPr="00D84631" w:rsidRDefault="00C17178" w:rsidP="00D84631">
            <w:pPr>
              <w:rPr>
                <w:rFonts w:ascii="Times New Roman" w:hAnsi="Times New Roman"/>
                <w:lang w:val="en-US"/>
              </w:rPr>
            </w:pPr>
            <w:hyperlink r:id="rId18" w:history="1">
              <w:r w:rsidR="00D84631" w:rsidRPr="00B96B91">
                <w:rPr>
                  <w:rStyle w:val="a4"/>
                  <w:rFonts w:ascii="Times New Roman" w:hAnsi="Times New Roman"/>
                  <w:lang w:val="en-US"/>
                </w:rPr>
                <w:t>https://rusorn.ru/</w:t>
              </w:r>
            </w:hyperlink>
          </w:p>
          <w:p w:rsidR="00D84631" w:rsidRDefault="00D84631" w:rsidP="00D84631">
            <w:pPr>
              <w:rPr>
                <w:rFonts w:ascii="Times New Roman" w:hAnsi="Times New Roman"/>
              </w:rPr>
            </w:pPr>
            <w:r w:rsidRPr="00D84631">
              <w:rPr>
                <w:rFonts w:ascii="Times New Roman" w:hAnsi="Times New Roman"/>
              </w:rPr>
              <w:t xml:space="preserve"> </w:t>
            </w:r>
            <w:r w:rsidRPr="00013F51">
              <w:rPr>
                <w:rFonts w:ascii="Times New Roman" w:hAnsi="Times New Roman"/>
                <w:lang w:val="en-US"/>
              </w:rPr>
              <w:t>Whats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App</w:t>
            </w:r>
            <w:r w:rsidRPr="00D84631">
              <w:rPr>
                <w:rFonts w:ascii="Times New Roman" w:hAnsi="Times New Roman"/>
              </w:rPr>
              <w:t xml:space="preserve"> </w:t>
            </w:r>
          </w:p>
          <w:p w:rsidR="00D84631" w:rsidRDefault="00D84631" w:rsidP="00D84631">
            <w:pPr>
              <w:rPr>
                <w:rFonts w:ascii="Times New Roman" w:hAnsi="Times New Roman"/>
              </w:rPr>
            </w:pPr>
          </w:p>
          <w:p w:rsidR="00D84631" w:rsidRDefault="00D84631" w:rsidP="00D84631">
            <w:pPr>
              <w:rPr>
                <w:rFonts w:ascii="Times New Roman" w:hAnsi="Times New Roman"/>
              </w:rPr>
            </w:pPr>
          </w:p>
          <w:p w:rsidR="00D84631" w:rsidRDefault="00D84631" w:rsidP="00D84631">
            <w:pPr>
              <w:rPr>
                <w:rFonts w:ascii="Times New Roman" w:hAnsi="Times New Roman"/>
              </w:rPr>
            </w:pPr>
          </w:p>
          <w:p w:rsidR="00D84631" w:rsidRDefault="00D84631" w:rsidP="00D84631">
            <w:pPr>
              <w:rPr>
                <w:rFonts w:ascii="Times New Roman" w:hAnsi="Times New Roman"/>
              </w:rPr>
            </w:pPr>
          </w:p>
          <w:p w:rsidR="00D84631" w:rsidRDefault="00D84631" w:rsidP="00D84631">
            <w:pPr>
              <w:rPr>
                <w:rFonts w:ascii="Times New Roman" w:hAnsi="Times New Roman"/>
              </w:rPr>
            </w:pPr>
          </w:p>
          <w:p w:rsidR="00D84631" w:rsidRDefault="00D84631" w:rsidP="00D84631">
            <w:pPr>
              <w:rPr>
                <w:rFonts w:ascii="Times New Roman" w:hAnsi="Times New Roman"/>
              </w:rPr>
            </w:pPr>
          </w:p>
          <w:p w:rsidR="00D84631" w:rsidRDefault="00D84631" w:rsidP="00D84631">
            <w:pPr>
              <w:rPr>
                <w:rFonts w:ascii="Times New Roman" w:hAnsi="Times New Roman"/>
              </w:rPr>
            </w:pPr>
          </w:p>
          <w:p w:rsidR="00D84631" w:rsidRDefault="00D84631" w:rsidP="00D84631">
            <w:pPr>
              <w:rPr>
                <w:rFonts w:ascii="Times New Roman" w:hAnsi="Times New Roman"/>
              </w:rPr>
            </w:pPr>
          </w:p>
          <w:p w:rsidR="00D84631" w:rsidRDefault="00D84631" w:rsidP="00D84631">
            <w:pPr>
              <w:rPr>
                <w:rFonts w:ascii="Times New Roman" w:hAnsi="Times New Roman"/>
              </w:rPr>
            </w:pPr>
          </w:p>
          <w:p w:rsidR="00D84631" w:rsidRDefault="00D84631" w:rsidP="00D84631">
            <w:pPr>
              <w:rPr>
                <w:rFonts w:ascii="Times New Roman" w:hAnsi="Times New Roman"/>
              </w:rPr>
            </w:pPr>
          </w:p>
          <w:p w:rsidR="00770454" w:rsidRDefault="00770454" w:rsidP="00D84631">
            <w:pPr>
              <w:rPr>
                <w:rFonts w:ascii="Times New Roman" w:hAnsi="Times New Roman"/>
              </w:rPr>
            </w:pPr>
          </w:p>
          <w:p w:rsidR="00770454" w:rsidRDefault="00770454" w:rsidP="00D84631">
            <w:pPr>
              <w:rPr>
                <w:rFonts w:ascii="Times New Roman" w:hAnsi="Times New Roman"/>
              </w:rPr>
            </w:pPr>
          </w:p>
          <w:p w:rsidR="00770454" w:rsidRDefault="00770454" w:rsidP="00D84631">
            <w:pPr>
              <w:rPr>
                <w:rFonts w:ascii="Times New Roman" w:hAnsi="Times New Roman"/>
              </w:rPr>
            </w:pPr>
          </w:p>
          <w:p w:rsidR="00770454" w:rsidRDefault="00770454" w:rsidP="00D84631">
            <w:pPr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D84631" w:rsidP="00770454">
            <w:pPr>
              <w:ind w:right="777"/>
              <w:jc w:val="both"/>
              <w:rPr>
                <w:rFonts w:ascii="Times New Roman" w:hAnsi="Times New Roman"/>
              </w:rPr>
            </w:pPr>
            <w:r w:rsidRPr="00D84631">
              <w:rPr>
                <w:rFonts w:ascii="Times New Roman" w:hAnsi="Times New Roman"/>
              </w:rPr>
              <w:t>Просмотр документального фильма «Архитектор Ф.Б. Растрелли» (ссылка</w:t>
            </w:r>
            <w:hyperlink r:id="rId19">
              <w:r w:rsidRPr="00D84631">
                <w:rPr>
                  <w:rFonts w:ascii="Times New Roman" w:hAnsi="Times New Roman"/>
                  <w:u w:val="single" w:color="000000"/>
                </w:rPr>
                <w:t xml:space="preserve"> http://video.yandex.ru/).</w:t>
              </w:r>
            </w:hyperlink>
            <w:r w:rsidR="00770454" w:rsidRPr="00770454">
              <w:rPr>
                <w:rFonts w:ascii="Times New Roman" w:hAnsi="Times New Roman"/>
              </w:rPr>
              <w:t xml:space="preserve"> </w:t>
            </w:r>
            <w:r w:rsidR="00770454" w:rsidRPr="00013F51">
              <w:rPr>
                <w:rFonts w:ascii="Times New Roman" w:hAnsi="Times New Roman"/>
                <w:lang w:val="en-US"/>
              </w:rPr>
              <w:t>Whats</w:t>
            </w:r>
            <w:r w:rsidR="00770454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App</w:t>
            </w:r>
            <w:r w:rsidR="00770454" w:rsidRPr="00D84631">
              <w:rPr>
                <w:rFonts w:ascii="Times New Roman" w:hAnsi="Times New Roman"/>
              </w:rPr>
              <w:t xml:space="preserve"> </w:t>
            </w: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D84631">
              <w:rPr>
                <w:rFonts w:ascii="Times New Roman" w:hAnsi="Times New Roman"/>
              </w:rPr>
              <w:t xml:space="preserve">Просмотр документального фильма «История старой Москвы. Пашков дом». (ссылка </w:t>
            </w:r>
            <w:hyperlink r:id="rId20">
              <w:r w:rsidRPr="00D84631">
                <w:rPr>
                  <w:rFonts w:ascii="Times New Roman" w:hAnsi="Times New Roman"/>
                  <w:u w:val="single" w:color="000000"/>
                </w:rPr>
                <w:t>http://video.yandex.ru/).</w:t>
              </w:r>
            </w:hyperlink>
            <w:hyperlink r:id="rId21">
              <w:r w:rsidRPr="00D84631">
                <w:rPr>
                  <w:rFonts w:ascii="Times New Roman" w:hAnsi="Times New Roman"/>
                </w:rPr>
                <w:t xml:space="preserve"> </w:t>
              </w:r>
            </w:hyperlink>
          </w:p>
          <w:p w:rsidR="00770454" w:rsidRDefault="00770454" w:rsidP="00770454">
            <w:pPr>
              <w:ind w:right="77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70454" w:rsidRP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  <w:r w:rsidRPr="00013F51">
              <w:rPr>
                <w:rFonts w:ascii="Times New Roman" w:hAnsi="Times New Roman"/>
                <w:lang w:val="en-US"/>
              </w:rPr>
              <w:t>Whats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val="en-US"/>
              </w:rPr>
              <w:t>App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,работа в тетрадях</w:t>
            </w: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Default="00770454" w:rsidP="00770454">
            <w:pPr>
              <w:ind w:right="777"/>
              <w:jc w:val="both"/>
              <w:rPr>
                <w:rFonts w:ascii="Times New Roman" w:hAnsi="Times New Roman"/>
              </w:rPr>
            </w:pPr>
          </w:p>
          <w:p w:rsidR="00770454" w:rsidRPr="00D84631" w:rsidRDefault="00C17178" w:rsidP="00770454">
            <w:pPr>
              <w:ind w:right="777"/>
              <w:jc w:val="both"/>
              <w:rPr>
                <w:rFonts w:ascii="Times New Roman" w:hAnsi="Times New Roman"/>
              </w:rPr>
            </w:pPr>
            <w:hyperlink r:id="rId22">
              <w:r w:rsidR="00D84631" w:rsidRPr="00D84631">
                <w:rPr>
                  <w:rFonts w:ascii="Times New Roman" w:hAnsi="Times New Roman"/>
                </w:rPr>
                <w:t xml:space="preserve"> </w:t>
              </w:r>
            </w:hyperlink>
            <w:r w:rsidR="00770454" w:rsidRPr="00D84631">
              <w:rPr>
                <w:rFonts w:ascii="Times New Roman" w:hAnsi="Times New Roman"/>
              </w:rPr>
              <w:t xml:space="preserve"> </w:t>
            </w:r>
          </w:p>
          <w:p w:rsidR="00D84631" w:rsidRPr="00D84631" w:rsidRDefault="00D84631" w:rsidP="00D84631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922CCF" w:rsidRPr="00D84631" w:rsidRDefault="00922CCF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</w:p>
          <w:p w:rsidR="00922CCF" w:rsidRPr="00D84631" w:rsidRDefault="00922CCF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</w:p>
          <w:p w:rsidR="00922CCF" w:rsidRPr="00D84631" w:rsidRDefault="00922CCF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</w:p>
          <w:p w:rsidR="00922CCF" w:rsidRPr="00D84631" w:rsidRDefault="00922CCF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</w:p>
          <w:p w:rsidR="00922CCF" w:rsidRPr="00D84631" w:rsidRDefault="00922CCF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</w:p>
          <w:p w:rsidR="00922CCF" w:rsidRPr="00D84631" w:rsidRDefault="00922CCF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</w:p>
          <w:p w:rsidR="00922CCF" w:rsidRPr="00D84631" w:rsidRDefault="00922CCF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</w:p>
          <w:p w:rsidR="00922CCF" w:rsidRPr="00D84631" w:rsidRDefault="00922CCF" w:rsidP="00922CCF">
            <w:pPr>
              <w:spacing w:after="57" w:line="240" w:lineRule="auto"/>
              <w:ind w:right="2"/>
              <w:jc w:val="both"/>
              <w:rPr>
                <w:rFonts w:ascii="Times New Roman" w:hAnsi="Times New Roman"/>
              </w:rPr>
            </w:pPr>
            <w:r w:rsidRPr="00D84631">
              <w:rPr>
                <w:rFonts w:ascii="Times New Roman" w:hAnsi="Times New Roman"/>
              </w:rPr>
              <w:t xml:space="preserve">              </w:t>
            </w:r>
          </w:p>
          <w:p w:rsidR="007B6DE2" w:rsidRPr="00D84631" w:rsidRDefault="007B6DE2" w:rsidP="007B6DE2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B6DE2" w:rsidRPr="00D84631" w:rsidRDefault="007B6DE2" w:rsidP="00B8180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7B6DE2" w:rsidRPr="00D84631" w:rsidRDefault="007B6DE2" w:rsidP="00B81809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E93C38" w:rsidRPr="00D84631" w:rsidRDefault="00E93C3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3E244E" w:rsidRPr="00D84631" w:rsidRDefault="003E244E"/>
    <w:p w:rsidR="00337C55" w:rsidRPr="00D84631" w:rsidRDefault="00337C55"/>
    <w:sectPr w:rsidR="00337C55" w:rsidRPr="00D84631" w:rsidSect="003E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96F" w:rsidRDefault="0057396F" w:rsidP="00770454">
      <w:pPr>
        <w:spacing w:after="0" w:line="240" w:lineRule="auto"/>
      </w:pPr>
      <w:r>
        <w:separator/>
      </w:r>
    </w:p>
  </w:endnote>
  <w:endnote w:type="continuationSeparator" w:id="1">
    <w:p w:rsidR="0057396F" w:rsidRDefault="0057396F" w:rsidP="0077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T1408o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96F" w:rsidRDefault="0057396F" w:rsidP="00770454">
      <w:pPr>
        <w:spacing w:after="0" w:line="240" w:lineRule="auto"/>
      </w:pPr>
      <w:r>
        <w:separator/>
      </w:r>
    </w:p>
  </w:footnote>
  <w:footnote w:type="continuationSeparator" w:id="1">
    <w:p w:rsidR="0057396F" w:rsidRDefault="0057396F" w:rsidP="00770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1ACF"/>
    <w:multiLevelType w:val="multilevel"/>
    <w:tmpl w:val="5F4079CC"/>
    <w:lvl w:ilvl="0">
      <w:start w:val="2"/>
      <w:numFmt w:val="decimal"/>
      <w:lvlText w:val="%1."/>
      <w:lvlJc w:val="left"/>
      <w:pPr>
        <w:ind w:left="67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1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4E00A8"/>
    <w:multiLevelType w:val="multilevel"/>
    <w:tmpl w:val="DC3A2C2E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7C55"/>
    <w:rsid w:val="00013F51"/>
    <w:rsid w:val="00337C55"/>
    <w:rsid w:val="003E244E"/>
    <w:rsid w:val="00462FA9"/>
    <w:rsid w:val="00523644"/>
    <w:rsid w:val="0057396F"/>
    <w:rsid w:val="006D5EC7"/>
    <w:rsid w:val="006E701B"/>
    <w:rsid w:val="00770454"/>
    <w:rsid w:val="00785190"/>
    <w:rsid w:val="007B6DE2"/>
    <w:rsid w:val="00810C67"/>
    <w:rsid w:val="00922CCF"/>
    <w:rsid w:val="009332C0"/>
    <w:rsid w:val="00934698"/>
    <w:rsid w:val="009F0E1A"/>
    <w:rsid w:val="00B15EB6"/>
    <w:rsid w:val="00B178C0"/>
    <w:rsid w:val="00B44FF6"/>
    <w:rsid w:val="00B81809"/>
    <w:rsid w:val="00C17178"/>
    <w:rsid w:val="00D3684D"/>
    <w:rsid w:val="00D700F8"/>
    <w:rsid w:val="00D74569"/>
    <w:rsid w:val="00D84631"/>
    <w:rsid w:val="00DC3B69"/>
    <w:rsid w:val="00E93C38"/>
    <w:rsid w:val="00F377DA"/>
    <w:rsid w:val="00F43BD3"/>
    <w:rsid w:val="00F60DBA"/>
    <w:rsid w:val="00FD0E78"/>
    <w:rsid w:val="00FE1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BA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5EC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E1DF3"/>
  </w:style>
  <w:style w:type="paragraph" w:styleId="a5">
    <w:name w:val="No Spacing"/>
    <w:uiPriority w:val="1"/>
    <w:qFormat/>
    <w:rsid w:val="00B15EB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770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045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770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045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" TargetMode="External"/><Relationship Id="rId13" Type="http://schemas.openxmlformats.org/officeDocument/2006/relationships/hyperlink" Target="https://www.adme.ru/tvorchestvo-hudozhniki/40-izvestnejshih-muzeev-mira-kotorye-mozhno-posetit-ne-vyhodya-iz-doma-2004115/" TargetMode="External"/><Relationship Id="rId18" Type="http://schemas.openxmlformats.org/officeDocument/2006/relationships/hyperlink" Target="https://rusorn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video.yandex.ru/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ytmaster.ru/" TargetMode="External"/><Relationship Id="rId17" Type="http://schemas.openxmlformats.org/officeDocument/2006/relationships/hyperlink" Target="https://rusorn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buchonok.ru/" TargetMode="External"/><Relationship Id="rId20" Type="http://schemas.openxmlformats.org/officeDocument/2006/relationships/hyperlink" Target="http://video.yandex.ru/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omius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ivemaster.ru/" TargetMode="External"/><Relationship Id="rId19" Type="http://schemas.openxmlformats.org/officeDocument/2006/relationships/hyperlink" Target="http://video.yandex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musei-online.blogspot.com/" TargetMode="External"/><Relationship Id="rId22" Type="http://schemas.openxmlformats.org/officeDocument/2006/relationships/hyperlink" Target="http://video.yandex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EC4C8-3134-4479-A961-33421ED5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2610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2020-04-13T06:35:00Z</dcterms:created>
  <dcterms:modified xsi:type="dcterms:W3CDTF">2020-04-13T06:35:00Z</dcterms:modified>
</cp:coreProperties>
</file>